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9A" w:rsidRDefault="0087302A" w:rsidP="0087302A">
      <w:pPr>
        <w:pStyle w:val="Title"/>
        <w:jc w:val="center"/>
      </w:pPr>
      <w:r>
        <w:t>WJHSD Grade-Level Reading List</w:t>
      </w:r>
    </w:p>
    <w:p w:rsidR="0087302A" w:rsidRDefault="0087302A" w:rsidP="0087302A">
      <w:pPr>
        <w:jc w:val="center"/>
        <w:rPr>
          <w:rStyle w:val="Emphasis"/>
        </w:rPr>
      </w:pPr>
      <w:r w:rsidRPr="0087302A">
        <w:rPr>
          <w:rStyle w:val="Emphasis"/>
        </w:rPr>
        <w:t xml:space="preserve">Updated: </w:t>
      </w:r>
      <w:r w:rsidR="00720B39">
        <w:rPr>
          <w:rStyle w:val="Emphasis"/>
        </w:rPr>
        <w:t>2016</w:t>
      </w:r>
    </w:p>
    <w:p w:rsidR="0087302A" w:rsidRPr="0087302A" w:rsidRDefault="0087302A" w:rsidP="0087302A">
      <w:r>
        <w:t>This list is a record of the short stories and novels that are used in the support of the curriculum</w:t>
      </w:r>
      <w:r w:rsidR="00CE08F5">
        <w:t>; this list does not contain the series specific nonfiction or other selections that may not be available outside of the series</w:t>
      </w:r>
      <w:r>
        <w:t>.  These resources are used for instructional purposes and as such they should only be used to support the ELA curriculum as designed in the consensus maps.</w:t>
      </w:r>
    </w:p>
    <w:p w:rsidR="0087302A" w:rsidRDefault="0087302A" w:rsidP="0087302A">
      <w:pPr>
        <w:pStyle w:val="Heading2"/>
      </w:pPr>
      <w:r>
        <w:t>Kindergarten</w:t>
      </w:r>
    </w:p>
    <w:p w:rsidR="0087302A" w:rsidRDefault="0087302A" w:rsidP="0087302A">
      <w:r>
        <w:t>“Whose Baby Am I?”</w:t>
      </w:r>
      <w:r w:rsidR="00A16233">
        <w:t xml:space="preserve"> by</w:t>
      </w:r>
      <w:r>
        <w:t xml:space="preserve"> John Butler</w:t>
      </w:r>
    </w:p>
    <w:p w:rsidR="0087302A" w:rsidRDefault="0087302A" w:rsidP="0087302A">
      <w:r>
        <w:t>“The Picnic at Apple Park”</w:t>
      </w:r>
      <w:r w:rsidR="00A16233">
        <w:t xml:space="preserve"> by A</w:t>
      </w:r>
      <w:r w:rsidR="0021546E">
        <w:t xml:space="preserve">lma Flor Ada &amp; F. Isobel </w:t>
      </w:r>
      <w:proofErr w:type="spellStart"/>
      <w:r w:rsidR="0021546E">
        <w:t>Campoy</w:t>
      </w:r>
      <w:proofErr w:type="spellEnd"/>
    </w:p>
    <w:p w:rsidR="0021546E" w:rsidRDefault="0021546E" w:rsidP="0087302A">
      <w:r>
        <w:t>“Peter’s Chair”</w:t>
      </w:r>
      <w:r w:rsidR="00A16233">
        <w:t xml:space="preserve"> by </w:t>
      </w:r>
      <w:r>
        <w:t>Ezra Jack Keats</w:t>
      </w:r>
    </w:p>
    <w:p w:rsidR="00A16233" w:rsidRDefault="00A16233" w:rsidP="0087302A">
      <w:r>
        <w:t xml:space="preserve">“What Do You Like?” by Michael </w:t>
      </w:r>
      <w:proofErr w:type="spellStart"/>
      <w:r>
        <w:t>Grejniec</w:t>
      </w:r>
      <w:proofErr w:type="spellEnd"/>
    </w:p>
    <w:p w:rsidR="00A16233" w:rsidRDefault="00A16233" w:rsidP="0087302A">
      <w:r>
        <w:t xml:space="preserve">“Friends All Around” by </w:t>
      </w:r>
      <w:proofErr w:type="spellStart"/>
      <w:r>
        <w:t>Miela</w:t>
      </w:r>
      <w:proofErr w:type="spellEnd"/>
      <w:r>
        <w:t xml:space="preserve"> Ford</w:t>
      </w:r>
    </w:p>
    <w:p w:rsidR="00A16233" w:rsidRDefault="00A16233" w:rsidP="0087302A">
      <w:r>
        <w:t xml:space="preserve">“Simon and Molly plus Hester” by Lisa </w:t>
      </w:r>
      <w:proofErr w:type="spellStart"/>
      <w:r>
        <w:t>Jahn</w:t>
      </w:r>
      <w:proofErr w:type="spellEnd"/>
      <w:r>
        <w:t>-Clough</w:t>
      </w:r>
    </w:p>
    <w:p w:rsidR="00A16233" w:rsidRDefault="00A16233" w:rsidP="0087302A">
      <w:r>
        <w:t>“The Bus For Us” by Suzanne Bloom</w:t>
      </w:r>
    </w:p>
    <w:p w:rsidR="00A16233" w:rsidRDefault="00A16233" w:rsidP="0087302A">
      <w:r>
        <w:t>“On the Go” by Ann Morris</w:t>
      </w:r>
    </w:p>
    <w:p w:rsidR="00A16233" w:rsidRDefault="00A16233" w:rsidP="0087302A">
      <w:r>
        <w:t>“Duck on a Bike” by David Shannon</w:t>
      </w:r>
    </w:p>
    <w:p w:rsidR="00A16233" w:rsidRDefault="00A16233" w:rsidP="0087302A">
      <w:r>
        <w:t>“Apple Farmer Annie” by Monica Wellington</w:t>
      </w:r>
    </w:p>
    <w:p w:rsidR="00A16233" w:rsidRDefault="00A16233" w:rsidP="0087302A">
      <w:r>
        <w:t xml:space="preserve">“Our Special Sweet Potato Pie” by Andrea </w:t>
      </w:r>
      <w:proofErr w:type="spellStart"/>
      <w:r>
        <w:t>DavisPinkney</w:t>
      </w:r>
      <w:proofErr w:type="spellEnd"/>
    </w:p>
    <w:p w:rsidR="00A16233" w:rsidRDefault="00A16233" w:rsidP="0087302A">
      <w:r>
        <w:t>“Yoko” by Rosemary Wells</w:t>
      </w:r>
    </w:p>
    <w:p w:rsidR="00A16233" w:rsidRDefault="00A16233" w:rsidP="0087302A">
      <w:r>
        <w:t>“Mama Cat Has Three Kittens” by Denise Fleming</w:t>
      </w:r>
    </w:p>
    <w:p w:rsidR="00A16233" w:rsidRDefault="00A16233" w:rsidP="0087302A">
      <w:r>
        <w:t>“Animal Babies ABC” by Barbara Knox</w:t>
      </w:r>
    </w:p>
    <w:p w:rsidR="00A16233" w:rsidRDefault="00A16233" w:rsidP="0087302A">
      <w:r>
        <w:t>“Mole and the Baby Bird” by Patrick Benson</w:t>
      </w:r>
    </w:p>
    <w:p w:rsidR="00F331B9" w:rsidRDefault="00F331B9" w:rsidP="0087302A">
      <w:r>
        <w:t xml:space="preserve">“Russ and the Firehouse” by Janet Elizabeth </w:t>
      </w:r>
      <w:proofErr w:type="spellStart"/>
      <w:r>
        <w:t>Rickert</w:t>
      </w:r>
      <w:proofErr w:type="spellEnd"/>
    </w:p>
    <w:p w:rsidR="00F331B9" w:rsidRDefault="00F331B9" w:rsidP="0087302A">
      <w:r>
        <w:t xml:space="preserve">“Bus Stops” by Taro </w:t>
      </w:r>
      <w:proofErr w:type="spellStart"/>
      <w:r>
        <w:t>Gomi</w:t>
      </w:r>
      <w:proofErr w:type="spellEnd"/>
    </w:p>
    <w:p w:rsidR="00F331B9" w:rsidRDefault="00F331B9" w:rsidP="0087302A">
      <w:r>
        <w:t>“Alicia’s Happy Day” by Meg Starr</w:t>
      </w:r>
    </w:p>
    <w:p w:rsidR="00F331B9" w:rsidRDefault="00F331B9" w:rsidP="0087302A">
      <w:r>
        <w:t>“A Rainy Day” by Robin Nelson</w:t>
      </w:r>
    </w:p>
    <w:p w:rsidR="00F331B9" w:rsidRDefault="00F331B9" w:rsidP="0087302A">
      <w:r>
        <w:t xml:space="preserve">“In the Yard” by Dana </w:t>
      </w:r>
      <w:proofErr w:type="spellStart"/>
      <w:r>
        <w:t>Meachen</w:t>
      </w:r>
      <w:proofErr w:type="spellEnd"/>
      <w:r>
        <w:t xml:space="preserve"> Rau</w:t>
      </w:r>
    </w:p>
    <w:p w:rsidR="00F331B9" w:rsidRDefault="00F331B9" w:rsidP="0087302A">
      <w:r>
        <w:lastRenderedPageBreak/>
        <w:t>“Bear Snores On” by Karma Wilson &amp; Jane Chapman</w:t>
      </w:r>
    </w:p>
    <w:p w:rsidR="00F331B9" w:rsidRDefault="00F331B9" w:rsidP="0087302A">
      <w:r>
        <w:t>“Oak Trees” by Melanie Mitchell</w:t>
      </w:r>
    </w:p>
    <w:p w:rsidR="00F331B9" w:rsidRDefault="00F331B9" w:rsidP="0087302A">
      <w:r>
        <w:t>“Seed Secrets” by Tom Leonard</w:t>
      </w:r>
    </w:p>
    <w:p w:rsidR="00F331B9" w:rsidRDefault="00F331B9" w:rsidP="0087302A">
      <w:r>
        <w:t>“Sunflower House” by Eve Bunting</w:t>
      </w:r>
    </w:p>
    <w:p w:rsidR="00F331B9" w:rsidRDefault="00F331B9" w:rsidP="0087302A">
      <w:r>
        <w:t xml:space="preserve">“Beetles” by </w:t>
      </w:r>
      <w:proofErr w:type="spellStart"/>
      <w:r>
        <w:t>Edana</w:t>
      </w:r>
      <w:proofErr w:type="spellEnd"/>
      <w:r>
        <w:t xml:space="preserve"> </w:t>
      </w:r>
      <w:proofErr w:type="spellStart"/>
      <w:r>
        <w:t>Eckart</w:t>
      </w:r>
      <w:proofErr w:type="spellEnd"/>
    </w:p>
    <w:p w:rsidR="00F331B9" w:rsidRDefault="00F331B9" w:rsidP="0087302A">
      <w:r>
        <w:t>“Fish Faces” by Norbert Wu</w:t>
      </w:r>
    </w:p>
    <w:p w:rsidR="00F331B9" w:rsidRDefault="00F331B9" w:rsidP="0087302A">
      <w:r>
        <w:t>“If the Dinosaurs Came Back” by Bernard Most</w:t>
      </w:r>
    </w:p>
    <w:p w:rsidR="00F331B9" w:rsidRDefault="00F331B9" w:rsidP="0087302A">
      <w:r>
        <w:t xml:space="preserve">“What Do You Know!” by </w:t>
      </w:r>
      <w:proofErr w:type="spellStart"/>
      <w:r>
        <w:t>Lorinda</w:t>
      </w:r>
      <w:proofErr w:type="spellEnd"/>
      <w:r>
        <w:t xml:space="preserve"> Bryan </w:t>
      </w:r>
      <w:proofErr w:type="spellStart"/>
      <w:r>
        <w:t>Cauley</w:t>
      </w:r>
      <w:proofErr w:type="spellEnd"/>
    </w:p>
    <w:p w:rsidR="00F331B9" w:rsidRDefault="00F331B9" w:rsidP="0087302A">
      <w:r>
        <w:t>“Warthogs Paint:  A Messy Color Book” by Pamela Duncan Edwards</w:t>
      </w:r>
    </w:p>
    <w:p w:rsidR="00F331B9" w:rsidRDefault="00F331B9" w:rsidP="0087302A">
      <w:r>
        <w:t xml:space="preserve">“Turtle Splash:  Countdown at the Pond” by </w:t>
      </w:r>
      <w:proofErr w:type="spellStart"/>
      <w:r>
        <w:t>Cathryn</w:t>
      </w:r>
      <w:proofErr w:type="spellEnd"/>
      <w:r>
        <w:t xml:space="preserve"> Falwell</w:t>
      </w:r>
    </w:p>
    <w:p w:rsidR="0021546E" w:rsidRDefault="003A3280" w:rsidP="00CE08F5">
      <w:pPr>
        <w:pStyle w:val="Heading2"/>
      </w:pPr>
      <w:r>
        <w:t>First Grade</w:t>
      </w:r>
    </w:p>
    <w:p w:rsidR="003A3280" w:rsidRDefault="003A3280" w:rsidP="0087302A">
      <w:r>
        <w:t>“Pam and Sam” by Nancy Tafuri</w:t>
      </w:r>
    </w:p>
    <w:p w:rsidR="003A3280" w:rsidRDefault="003A3280" w:rsidP="0087302A">
      <w:r>
        <w:t xml:space="preserve">“I Can, Too!” by Cathy Roper, illustrated by Sofia </w:t>
      </w:r>
      <w:proofErr w:type="spellStart"/>
      <w:r>
        <w:t>Balzola</w:t>
      </w:r>
      <w:proofErr w:type="spellEnd"/>
    </w:p>
    <w:p w:rsidR="003A3280" w:rsidRDefault="003A3280" w:rsidP="0087302A">
      <w:r>
        <w:t>“Flip” by Ezra R. Tanaka, illustrated by Michael Garland</w:t>
      </w:r>
    </w:p>
    <w:p w:rsidR="003A3280" w:rsidRDefault="003A3280" w:rsidP="0087302A">
      <w:r>
        <w:t>“Soccer” by Patrick Lee</w:t>
      </w:r>
    </w:p>
    <w:p w:rsidR="003A3280" w:rsidRDefault="003A3280" w:rsidP="0087302A">
      <w:r>
        <w:t>“Guess What!” by Michael Strickland</w:t>
      </w:r>
    </w:p>
    <w:p w:rsidR="003A3280" w:rsidRDefault="003A3280" w:rsidP="0087302A">
      <w:r>
        <w:t>“Animal Moms and Dads” by Jose Ramos</w:t>
      </w:r>
    </w:p>
    <w:p w:rsidR="003A3280" w:rsidRDefault="003A3280" w:rsidP="0087302A">
      <w:r>
        <w:t>“Over in the Meadow”</w:t>
      </w:r>
    </w:p>
    <w:p w:rsidR="003A3280" w:rsidRDefault="003A3280" w:rsidP="0087302A">
      <w:r>
        <w:t>“Little Red Hen” retold by Cynthia Rothman, illustrated by David Diaz</w:t>
      </w:r>
    </w:p>
    <w:p w:rsidR="003A3280" w:rsidRDefault="003A3280" w:rsidP="0087302A">
      <w:r>
        <w:t xml:space="preserve">“The Pigs, the Wolf, and the Mud” by Ellen </w:t>
      </w:r>
      <w:proofErr w:type="spellStart"/>
      <w:r>
        <w:t>Tarlow</w:t>
      </w:r>
      <w:proofErr w:type="spellEnd"/>
      <w:r>
        <w:t xml:space="preserve">, illustrated by Pablo </w:t>
      </w:r>
      <w:proofErr w:type="spellStart"/>
      <w:r>
        <w:t>Bernasconi</w:t>
      </w:r>
      <w:proofErr w:type="spellEnd"/>
    </w:p>
    <w:p w:rsidR="003A3280" w:rsidRDefault="003A3280" w:rsidP="0087302A">
      <w:r>
        <w:t xml:space="preserve">“Beth and the Band” by Anne Miranda, illustrated by Lynne </w:t>
      </w:r>
      <w:proofErr w:type="spellStart"/>
      <w:r>
        <w:t>Cravath</w:t>
      </w:r>
      <w:proofErr w:type="spellEnd"/>
    </w:p>
    <w:p w:rsidR="003A3280" w:rsidRDefault="003A3280" w:rsidP="0087302A">
      <w:r>
        <w:t>“On My Way to School” by Wong Herbert Yee</w:t>
      </w:r>
    </w:p>
    <w:p w:rsidR="003A3280" w:rsidRDefault="003A3280" w:rsidP="0087302A">
      <w:r>
        <w:t xml:space="preserve">“Smile, Mike!” by Aida Marcuse, illustrated by G. Brian </w:t>
      </w:r>
      <w:proofErr w:type="spellStart"/>
      <w:r>
        <w:t>Karas</w:t>
      </w:r>
      <w:proofErr w:type="spellEnd"/>
    </w:p>
    <w:p w:rsidR="003A3280" w:rsidRDefault="003A3280" w:rsidP="0087302A">
      <w:r>
        <w:t>“Rose Robot Cleans Up” by Mary Anderson, illustrated by Michael Garland</w:t>
      </w:r>
    </w:p>
    <w:p w:rsidR="003A3280" w:rsidRDefault="003A3280" w:rsidP="0087302A">
      <w:r>
        <w:t xml:space="preserve">“Kids Have Fun!” by </w:t>
      </w:r>
      <w:proofErr w:type="spellStart"/>
      <w:r>
        <w:t>Minda</w:t>
      </w:r>
      <w:proofErr w:type="spellEnd"/>
      <w:r>
        <w:t xml:space="preserve"> </w:t>
      </w:r>
      <w:proofErr w:type="spellStart"/>
      <w:r>
        <w:t>Novek</w:t>
      </w:r>
      <w:proofErr w:type="spellEnd"/>
    </w:p>
    <w:p w:rsidR="003A3280" w:rsidRDefault="003A3280" w:rsidP="0087302A">
      <w:r>
        <w:t>“Drakes Tail” retold by Ruby Bell, illustrated by Richard Bernal</w:t>
      </w:r>
    </w:p>
    <w:p w:rsidR="003A3280" w:rsidRDefault="003A3280" w:rsidP="0087302A">
      <w:r>
        <w:t>“Gram and Me” by Miriam Cohen, illustrated by Floyd Cooper</w:t>
      </w:r>
    </w:p>
    <w:p w:rsidR="003A3280" w:rsidRDefault="003A3280" w:rsidP="0087302A">
      <w:r>
        <w:lastRenderedPageBreak/>
        <w:t xml:space="preserve">“The Kite” from </w:t>
      </w:r>
      <w:r>
        <w:rPr>
          <w:u w:val="single"/>
        </w:rPr>
        <w:t>Days with Frog and Toad</w:t>
      </w:r>
      <w:r>
        <w:t xml:space="preserve"> by Arnold </w:t>
      </w:r>
      <w:proofErr w:type="spellStart"/>
      <w:r>
        <w:t>Lobel</w:t>
      </w:r>
      <w:proofErr w:type="spellEnd"/>
    </w:p>
    <w:p w:rsidR="003A3280" w:rsidRDefault="003A3280" w:rsidP="0087302A">
      <w:r>
        <w:t>“Animal Teams” by Rachel Mann</w:t>
      </w:r>
    </w:p>
    <w:p w:rsidR="003A3280" w:rsidRDefault="003A3280" w:rsidP="0087302A">
      <w:r>
        <w:t xml:space="preserve">“Where?” by Charlotte </w:t>
      </w:r>
      <w:proofErr w:type="spellStart"/>
      <w:r>
        <w:t>Zolotow</w:t>
      </w:r>
      <w:proofErr w:type="spellEnd"/>
    </w:p>
    <w:p w:rsidR="003A3280" w:rsidRDefault="003A3280" w:rsidP="0087302A">
      <w:r>
        <w:t xml:space="preserve">“Kitten’s First Full Moon” by Kevin </w:t>
      </w:r>
      <w:proofErr w:type="spellStart"/>
      <w:r>
        <w:t>Henkes</w:t>
      </w:r>
      <w:proofErr w:type="spellEnd"/>
    </w:p>
    <w:p w:rsidR="003A3280" w:rsidRDefault="003A3280" w:rsidP="0087302A">
      <w:r>
        <w:t xml:space="preserve">“Meet Ben Franklin” by Philip Dray, illustrated by John </w:t>
      </w:r>
      <w:proofErr w:type="spellStart"/>
      <w:r>
        <w:t>Kanzier</w:t>
      </w:r>
      <w:proofErr w:type="spellEnd"/>
    </w:p>
    <w:p w:rsidR="003A3280" w:rsidRDefault="003A3280" w:rsidP="0087302A">
      <w:r>
        <w:t xml:space="preserve">“Happy Fall!” from </w:t>
      </w:r>
      <w:r>
        <w:rPr>
          <w:u w:val="single"/>
        </w:rPr>
        <w:t>Pinwheel Days</w:t>
      </w:r>
      <w:r>
        <w:t xml:space="preserve"> by Ellen </w:t>
      </w:r>
      <w:proofErr w:type="spellStart"/>
      <w:r>
        <w:t>Tarlow</w:t>
      </w:r>
      <w:proofErr w:type="spellEnd"/>
      <w:r>
        <w:t>, Illustrated by Gretel Parker</w:t>
      </w:r>
    </w:p>
    <w:p w:rsidR="003A3280" w:rsidRDefault="003A3280" w:rsidP="0087302A">
      <w:r>
        <w:t>“A Tiger Cub Grows Up” by Joan Hewett, photographs by Richard Hewett</w:t>
      </w:r>
    </w:p>
    <w:p w:rsidR="003A3280" w:rsidRDefault="003A3280" w:rsidP="0087302A">
      <w:r>
        <w:t>“Gray Goose” by Julie Larios</w:t>
      </w:r>
    </w:p>
    <w:p w:rsidR="003A3280" w:rsidRDefault="000313FA" w:rsidP="0087302A">
      <w:r>
        <w:t>“Olivia” by Ian Falconer</w:t>
      </w:r>
    </w:p>
    <w:p w:rsidR="000313FA" w:rsidRDefault="000313FA" w:rsidP="0087302A">
      <w:r>
        <w:t>“Whistle for Willie” by Ezra Jack Keats</w:t>
      </w:r>
    </w:p>
    <w:p w:rsidR="000313FA" w:rsidRDefault="000313FA" w:rsidP="0087302A">
      <w:r>
        <w:t>“Dot and Jabber and the Big Bug Mystery” by Ellen Stoll Walsh</w:t>
      </w:r>
    </w:p>
    <w:p w:rsidR="000313FA" w:rsidRDefault="000313FA" w:rsidP="0087302A">
      <w:r>
        <w:t xml:space="preserve">“Super Oscar” by Oscar De La Hoya with Mark Shulman, illustrated by Lisa </w:t>
      </w:r>
      <w:proofErr w:type="spellStart"/>
      <w:r>
        <w:t>Kopelke</w:t>
      </w:r>
      <w:proofErr w:type="spellEnd"/>
    </w:p>
    <w:p w:rsidR="000313FA" w:rsidRDefault="000313FA" w:rsidP="0087302A">
      <w:r>
        <w:t>“Dancing Paper” by Pat Mora</w:t>
      </w:r>
    </w:p>
    <w:p w:rsidR="00CE08F5" w:rsidRDefault="00CE08F5" w:rsidP="005A16B2">
      <w:pPr>
        <w:pStyle w:val="Heading2"/>
      </w:pPr>
      <w:r>
        <w:t>Second Grade</w:t>
      </w:r>
    </w:p>
    <w:p w:rsidR="00CE08F5" w:rsidRDefault="00CE08F5" w:rsidP="0087302A">
      <w:r>
        <w:t>“David’s New Friends” by Pat Mora, illustrated by Ed Martinez</w:t>
      </w:r>
    </w:p>
    <w:p w:rsidR="00CE08F5" w:rsidRDefault="00CE08F5" w:rsidP="0087302A">
      <w:r>
        <w:t xml:space="preserve">“Mr. Putter &amp; Tabby Pour the Tea” by Cynthia </w:t>
      </w:r>
      <w:proofErr w:type="spellStart"/>
      <w:r>
        <w:t>Rylant</w:t>
      </w:r>
      <w:proofErr w:type="spellEnd"/>
      <w:r>
        <w:t>, illustrated by Arthur Howard</w:t>
      </w:r>
    </w:p>
    <w:p w:rsidR="00CE08F5" w:rsidRDefault="00CE08F5" w:rsidP="0087302A">
      <w:r>
        <w:t>“Meet Rosina” By George Ancona</w:t>
      </w:r>
    </w:p>
    <w:p w:rsidR="00CE08F5" w:rsidRDefault="00CE08F5" w:rsidP="0087302A">
      <w:r>
        <w:t>“You-</w:t>
      </w:r>
      <w:proofErr w:type="spellStart"/>
      <w:r>
        <w:t>Tù</w:t>
      </w:r>
      <w:proofErr w:type="spellEnd"/>
      <w:r>
        <w:t xml:space="preserve">” by Charlotte </w:t>
      </w:r>
      <w:proofErr w:type="spellStart"/>
      <w:r>
        <w:t>Pomerantz</w:t>
      </w:r>
      <w:proofErr w:type="spellEnd"/>
    </w:p>
    <w:p w:rsidR="00CE08F5" w:rsidRDefault="00CE08F5" w:rsidP="0087302A">
      <w:r>
        <w:t xml:space="preserve">“My Name Is Yoon” by Helen </w:t>
      </w:r>
      <w:proofErr w:type="spellStart"/>
      <w:r>
        <w:t>Recorvits</w:t>
      </w:r>
      <w:proofErr w:type="spellEnd"/>
      <w:r>
        <w:t xml:space="preserve">, illustrated by Gabi </w:t>
      </w:r>
      <w:proofErr w:type="spellStart"/>
      <w:r>
        <w:t>Swiatkowski</w:t>
      </w:r>
      <w:proofErr w:type="spellEnd"/>
    </w:p>
    <w:p w:rsidR="00CE08F5" w:rsidRDefault="00CE08F5" w:rsidP="0087302A">
      <w:r>
        <w:t>“</w:t>
      </w:r>
      <w:proofErr w:type="spellStart"/>
      <w:r>
        <w:t>Babu’s</w:t>
      </w:r>
      <w:proofErr w:type="spellEnd"/>
      <w:r>
        <w:t xml:space="preserve"> Song” by Stephanie </w:t>
      </w:r>
      <w:proofErr w:type="spellStart"/>
      <w:r>
        <w:t>Stuve-Bodeen</w:t>
      </w:r>
      <w:proofErr w:type="spellEnd"/>
      <w:r>
        <w:t>, illustrated by Aaron Boyd</w:t>
      </w:r>
    </w:p>
    <w:p w:rsidR="00CE08F5" w:rsidRDefault="00CE08F5" w:rsidP="0087302A">
      <w:r>
        <w:t>“Doña Flor” by Pat Mora, illustrated by Raul Colon</w:t>
      </w:r>
    </w:p>
    <w:p w:rsidR="00CE08F5" w:rsidRDefault="00CE08F5" w:rsidP="0087302A">
      <w:r>
        <w:t>“One Grain of Rice” by Demi</w:t>
      </w:r>
    </w:p>
    <w:p w:rsidR="00CE08F5" w:rsidRDefault="00CE08F5" w:rsidP="0087302A">
      <w:r>
        <w:t xml:space="preserve">“African-American Inventors” by Jim </w:t>
      </w:r>
      <w:proofErr w:type="spellStart"/>
      <w:r>
        <w:t>Jaskins</w:t>
      </w:r>
      <w:proofErr w:type="spellEnd"/>
      <w:r>
        <w:t>, illustrated by Eric Velasquez</w:t>
      </w:r>
    </w:p>
    <w:p w:rsidR="00CE08F5" w:rsidRDefault="00CE08F5" w:rsidP="0087302A">
      <w:r>
        <w:t>“The Alvin Ailey Kids: Dancing As a Team” by Sharon Dennis Wyeth</w:t>
      </w:r>
    </w:p>
    <w:p w:rsidR="00CE08F5" w:rsidRDefault="00CE08F5" w:rsidP="0087302A">
      <w:r>
        <w:t>“</w:t>
      </w:r>
      <w:proofErr w:type="spellStart"/>
      <w:r>
        <w:t>Abuelo</w:t>
      </w:r>
      <w:proofErr w:type="spellEnd"/>
      <w:r>
        <w:t xml:space="preserve"> and the Three Bears” by Jerry </w:t>
      </w:r>
      <w:proofErr w:type="spellStart"/>
      <w:r>
        <w:t>Tello</w:t>
      </w:r>
      <w:proofErr w:type="spellEnd"/>
      <w:r>
        <w:t xml:space="preserve">, illustrated by Ana Lopez </w:t>
      </w:r>
      <w:proofErr w:type="spellStart"/>
      <w:r>
        <w:t>Escriva</w:t>
      </w:r>
      <w:proofErr w:type="spellEnd"/>
    </w:p>
    <w:p w:rsidR="00CE08F5" w:rsidRDefault="00CE08F5" w:rsidP="0087302A">
      <w:r>
        <w:t>“Click, Clack, Moo: Cows That Type” by Doreen Cronin, illustrated by Betsy Lewin</w:t>
      </w:r>
    </w:p>
    <w:p w:rsidR="00CE08F5" w:rsidRDefault="00CE08F5" w:rsidP="0087302A">
      <w:r>
        <w:t>“Stirring Up Memories” by Pam Munoz Ryan</w:t>
      </w:r>
    </w:p>
    <w:p w:rsidR="00CE08F5" w:rsidRDefault="00CE08F5" w:rsidP="0087302A">
      <w:r>
        <w:lastRenderedPageBreak/>
        <w:t>“Brush Dance” by Robin Bernard</w:t>
      </w:r>
    </w:p>
    <w:p w:rsidR="00CE08F5" w:rsidRDefault="00CE08F5" w:rsidP="0087302A">
      <w:r>
        <w:t xml:space="preserve">“Crayons” by </w:t>
      </w:r>
      <w:proofErr w:type="spellStart"/>
      <w:r>
        <w:t>Marchette</w:t>
      </w:r>
      <w:proofErr w:type="spellEnd"/>
      <w:r>
        <w:t xml:space="preserve"> Chute</w:t>
      </w:r>
    </w:p>
    <w:p w:rsidR="00CE08F5" w:rsidRDefault="00CE08F5" w:rsidP="0087302A">
      <w:r>
        <w:t>“Head, Body, Legs:  A Story from Liberia” retold by Won-</w:t>
      </w:r>
      <w:proofErr w:type="spellStart"/>
      <w:r>
        <w:t>Ldy</w:t>
      </w:r>
      <w:proofErr w:type="spellEnd"/>
      <w:r>
        <w:t xml:space="preserve"> </w:t>
      </w:r>
      <w:proofErr w:type="spellStart"/>
      <w:r>
        <w:t>Paye</w:t>
      </w:r>
      <w:proofErr w:type="spellEnd"/>
      <w:r>
        <w:t xml:space="preserve"> and Margaret H. Lippert, illustrated by Julie </w:t>
      </w:r>
      <w:proofErr w:type="spellStart"/>
      <w:r>
        <w:t>Patschkis</w:t>
      </w:r>
      <w:proofErr w:type="spellEnd"/>
    </w:p>
    <w:p w:rsidR="00CE08F5" w:rsidRDefault="00CE08F5" w:rsidP="0087302A">
      <w:r>
        <w:t xml:space="preserve">“Officer Buckle and Gloria” by Peggy </w:t>
      </w:r>
      <w:proofErr w:type="spellStart"/>
      <w:r>
        <w:t>Rathmann</w:t>
      </w:r>
      <w:proofErr w:type="spellEnd"/>
    </w:p>
    <w:p w:rsidR="00CE08F5" w:rsidRDefault="00CE08F5" w:rsidP="0087302A">
      <w:r>
        <w:t>“A Harbor Seal Pup Grows Up” by Joan Hewett, photographs by Richard Hewett</w:t>
      </w:r>
    </w:p>
    <w:p w:rsidR="00CE08F5" w:rsidRDefault="00CE08F5" w:rsidP="0087302A">
      <w:r>
        <w:t>“Mice and Beans” by Pam Munoz Ryan,</w:t>
      </w:r>
      <w:r w:rsidR="00C51D0A">
        <w:t xml:space="preserve"> illustrated by Joe </w:t>
      </w:r>
      <w:proofErr w:type="spellStart"/>
      <w:r w:rsidR="00C51D0A">
        <w:t>Cepeda</w:t>
      </w:r>
      <w:proofErr w:type="spellEnd"/>
    </w:p>
    <w:p w:rsidR="00C51D0A" w:rsidRDefault="00C51D0A" w:rsidP="0087302A">
      <w:r>
        <w:t>“The Tiny Seed” by Eric Carle</w:t>
      </w:r>
    </w:p>
    <w:p w:rsidR="00C51D0A" w:rsidRDefault="00C51D0A" w:rsidP="0087302A">
      <w:r>
        <w:t>“The Ugly Vegetables” by Grace Lin</w:t>
      </w:r>
    </w:p>
    <w:p w:rsidR="00C51D0A" w:rsidRDefault="00C51D0A" w:rsidP="0087302A">
      <w:r>
        <w:t>“</w:t>
      </w:r>
      <w:proofErr w:type="spellStart"/>
      <w:r>
        <w:t>Farfallina</w:t>
      </w:r>
      <w:proofErr w:type="spellEnd"/>
      <w:r>
        <w:t xml:space="preserve"> and Marcel” by Holly Keller</w:t>
      </w:r>
    </w:p>
    <w:p w:rsidR="00C51D0A" w:rsidRDefault="00C51D0A" w:rsidP="0087302A">
      <w:r>
        <w:t>“</w:t>
      </w:r>
      <w:proofErr w:type="spellStart"/>
      <w:r>
        <w:t>Nutik</w:t>
      </w:r>
      <w:proofErr w:type="spellEnd"/>
      <w:r>
        <w:t>, the Wolf Pup” by Jean Craighead George, illustrated by Ted Rand</w:t>
      </w:r>
    </w:p>
    <w:p w:rsidR="00C51D0A" w:rsidRDefault="00C51D0A" w:rsidP="0087302A">
      <w:r>
        <w:t>“Dig Wait Listen:  A Desert Toad’s Tale” by April Pulley Sayre, illustrated by Barbara Bush</w:t>
      </w:r>
    </w:p>
    <w:p w:rsidR="00C51D0A" w:rsidRDefault="00C51D0A" w:rsidP="0087302A">
      <w:r>
        <w:t>“</w:t>
      </w:r>
      <w:proofErr w:type="spellStart"/>
      <w:r>
        <w:t>Splish</w:t>
      </w:r>
      <w:proofErr w:type="spellEnd"/>
      <w:r>
        <w:t>! Splash! Animal Baths” by April Pulley Sayre</w:t>
      </w:r>
    </w:p>
    <w:p w:rsidR="00C51D0A" w:rsidRDefault="00C51D0A" w:rsidP="0087302A">
      <w:r>
        <w:t>“Super Storms” by Seymour Simon</w:t>
      </w:r>
    </w:p>
    <w:p w:rsidR="00C51D0A" w:rsidRDefault="00C51D0A" w:rsidP="0087302A">
      <w:r>
        <w:t xml:space="preserve">“Pushing Up the Sky” by Joseph </w:t>
      </w:r>
      <w:proofErr w:type="spellStart"/>
      <w:r>
        <w:t>Bruchac</w:t>
      </w:r>
      <w:proofErr w:type="spellEnd"/>
      <w:r>
        <w:t>, illustrated by Stefano Vitale</w:t>
      </w:r>
    </w:p>
    <w:p w:rsidR="00E33147" w:rsidRDefault="00E33147" w:rsidP="005A16B2">
      <w:pPr>
        <w:pStyle w:val="Heading2"/>
      </w:pPr>
      <w:r>
        <w:t>Third Grade</w:t>
      </w:r>
    </w:p>
    <w:p w:rsidR="00EF46E2" w:rsidRDefault="00EF46E2" w:rsidP="00E33147">
      <w:pPr>
        <w:rPr>
          <w:u w:val="single"/>
        </w:rPr>
      </w:pPr>
      <w:r w:rsidRPr="00EF46E2">
        <w:rPr>
          <w:u w:val="single"/>
        </w:rPr>
        <w:t>Charlotte’s Web</w:t>
      </w:r>
      <w:r w:rsidRPr="00EF46E2">
        <w:t>, by E. B. White</w:t>
      </w:r>
      <w:r w:rsidRPr="00EF46E2">
        <w:rPr>
          <w:u w:val="single"/>
        </w:rPr>
        <w:t xml:space="preserve"> </w:t>
      </w:r>
    </w:p>
    <w:p w:rsidR="00E33147" w:rsidRDefault="00E33147" w:rsidP="00E33147">
      <w:r>
        <w:t xml:space="preserve">“First Day Jitters” by Julie </w:t>
      </w:r>
      <w:proofErr w:type="spellStart"/>
      <w:r>
        <w:t>Danneberg</w:t>
      </w:r>
      <w:proofErr w:type="spellEnd"/>
      <w:r>
        <w:t>, illustrated by Judy Love</w:t>
      </w:r>
    </w:p>
    <w:p w:rsidR="00E33147" w:rsidRDefault="00E33147" w:rsidP="00E33147">
      <w:r>
        <w:t>“Be a Good Citizen” by Jan Smith</w:t>
      </w:r>
    </w:p>
    <w:p w:rsidR="00E33147" w:rsidRDefault="00E33147" w:rsidP="00E33147">
      <w:r>
        <w:t xml:space="preserve">“Amazing Grace” by Mary Hoffman, illustrated by Caroline </w:t>
      </w:r>
      <w:proofErr w:type="spellStart"/>
      <w:r>
        <w:t>Binch</w:t>
      </w:r>
      <w:proofErr w:type="spellEnd"/>
    </w:p>
    <w:p w:rsidR="00E33147" w:rsidRDefault="00E33147" w:rsidP="00E33147">
      <w:r>
        <w:t xml:space="preserve">“The Storytelling Stone” by Joseph </w:t>
      </w:r>
      <w:proofErr w:type="spellStart"/>
      <w:r>
        <w:t>Bruchac</w:t>
      </w:r>
      <w:proofErr w:type="spellEnd"/>
    </w:p>
    <w:p w:rsidR="00E33147" w:rsidRDefault="00E33147" w:rsidP="00E33147">
      <w:r>
        <w:t xml:space="preserve">“Wolf!” by Becky Bloom, illustrated by Pascal </w:t>
      </w:r>
      <w:proofErr w:type="spellStart"/>
      <w:r>
        <w:t>Biet</w:t>
      </w:r>
      <w:proofErr w:type="spellEnd"/>
    </w:p>
    <w:p w:rsidR="00E33147" w:rsidRDefault="00E33147" w:rsidP="00E33147">
      <w:r>
        <w:t xml:space="preserve">“The Truth About Wolves” by Paul </w:t>
      </w:r>
      <w:proofErr w:type="spellStart"/>
      <w:r>
        <w:t>Netcher</w:t>
      </w:r>
      <w:proofErr w:type="spellEnd"/>
    </w:p>
    <w:p w:rsidR="00E33147" w:rsidRDefault="00E33147" w:rsidP="00E33147">
      <w:r>
        <w:t>“My Very Own Room” by Amanda Irma Perez, illustrated by May Christina Gonzalez</w:t>
      </w:r>
    </w:p>
    <w:p w:rsidR="00E33147" w:rsidRDefault="00E33147" w:rsidP="00E33147">
      <w:r>
        <w:t>“Frank Lloyd Wright” by Karen O’Malley</w:t>
      </w:r>
    </w:p>
    <w:p w:rsidR="00E33147" w:rsidRDefault="006A5786" w:rsidP="00E33147">
      <w:r>
        <w:t>“Boom Town” by Sonia Levitin, illustrated by Cat Bowman Smith</w:t>
      </w:r>
    </w:p>
    <w:p w:rsidR="006A5786" w:rsidRDefault="006A5786" w:rsidP="00E33147">
      <w:r>
        <w:t xml:space="preserve">“A Look at Local Government” by Dawson </w:t>
      </w:r>
      <w:proofErr w:type="spellStart"/>
      <w:r>
        <w:t>McGinest</w:t>
      </w:r>
      <w:proofErr w:type="spellEnd"/>
    </w:p>
    <w:p w:rsidR="006A5786" w:rsidRDefault="006A5786" w:rsidP="00E33147">
      <w:r>
        <w:lastRenderedPageBreak/>
        <w:t xml:space="preserve">“Home-Grown Butterflies” from </w:t>
      </w:r>
      <w:r>
        <w:rPr>
          <w:i/>
          <w:u w:val="single"/>
        </w:rPr>
        <w:t>Ranger Rick</w:t>
      </w:r>
      <w:r>
        <w:t xml:space="preserve"> by Deborah Church man</w:t>
      </w:r>
    </w:p>
    <w:p w:rsidR="006A5786" w:rsidRDefault="006A5786" w:rsidP="00E33147">
      <w:r>
        <w:t>“Monarch Butterfly” by Marilyn Singer</w:t>
      </w:r>
    </w:p>
    <w:p w:rsidR="006A5786" w:rsidRDefault="006A5786" w:rsidP="00E33147">
      <w:r>
        <w:t>“The Caterpillar” by Christina Rossetti</w:t>
      </w:r>
    </w:p>
    <w:p w:rsidR="006A5786" w:rsidRDefault="006A5786" w:rsidP="00E33147">
      <w:r>
        <w:t>“Here’s My Dollar” by Gary Soto</w:t>
      </w:r>
    </w:p>
    <w:p w:rsidR="006A5786" w:rsidRDefault="006A5786" w:rsidP="00E33147">
      <w:r>
        <w:t xml:space="preserve">“Neighbors” by Mari Paz </w:t>
      </w:r>
      <w:proofErr w:type="spellStart"/>
      <w:r>
        <w:t>Pradillo</w:t>
      </w:r>
      <w:proofErr w:type="spellEnd"/>
    </w:p>
    <w:p w:rsidR="006A5786" w:rsidRDefault="006A5786" w:rsidP="00E33147">
      <w:r>
        <w:t>“Recycling” by J.Z. Belle</w:t>
      </w:r>
    </w:p>
    <w:p w:rsidR="006A5786" w:rsidRDefault="006A5786" w:rsidP="00E33147">
      <w:r>
        <w:t xml:space="preserve">“A Castle on Viola Street” by </w:t>
      </w:r>
      <w:proofErr w:type="spellStart"/>
      <w:r>
        <w:t>DyAnne</w:t>
      </w:r>
      <w:proofErr w:type="spellEnd"/>
      <w:r>
        <w:t xml:space="preserve"> </w:t>
      </w:r>
      <w:proofErr w:type="spellStart"/>
      <w:r>
        <w:t>DiSalvo</w:t>
      </w:r>
      <w:proofErr w:type="spellEnd"/>
    </w:p>
    <w:p w:rsidR="006A5786" w:rsidRDefault="006A5786" w:rsidP="00E33147">
      <w:r>
        <w:t xml:space="preserve">“Homes for Families” by Angel </w:t>
      </w:r>
      <w:proofErr w:type="spellStart"/>
      <w:r>
        <w:t>Gracia</w:t>
      </w:r>
      <w:proofErr w:type="spellEnd"/>
    </w:p>
    <w:p w:rsidR="006A5786" w:rsidRDefault="006A5786" w:rsidP="00E33147">
      <w:r>
        <w:t>“Author:  A True Story” by Helen Lester</w:t>
      </w:r>
    </w:p>
    <w:p w:rsidR="006A5786" w:rsidRDefault="006A5786" w:rsidP="00E33147">
      <w:r>
        <w:t>“Listen” by Bobbi Katz</w:t>
      </w:r>
    </w:p>
    <w:p w:rsidR="006A5786" w:rsidRDefault="006A5786" w:rsidP="00E33147">
      <w:r>
        <w:t xml:space="preserve">“Dear Juno” by </w:t>
      </w:r>
      <w:proofErr w:type="spellStart"/>
      <w:r>
        <w:t>Sayung</w:t>
      </w:r>
      <w:proofErr w:type="spellEnd"/>
      <w:r>
        <w:t xml:space="preserve"> Pak, illustrated by Susan Kathleen </w:t>
      </w:r>
      <w:proofErr w:type="spellStart"/>
      <w:r>
        <w:t>Hartung</w:t>
      </w:r>
      <w:proofErr w:type="spellEnd"/>
    </w:p>
    <w:p w:rsidR="006A5786" w:rsidRDefault="006A5786" w:rsidP="00E33147">
      <w:r>
        <w:t>“How We Keep in Touch” by Eric Michaels</w:t>
      </w:r>
    </w:p>
    <w:p w:rsidR="006A5786" w:rsidRDefault="006A5786" w:rsidP="00E33147">
      <w:r>
        <w:t xml:space="preserve">“What Do Illustrators Do?” by Eileen </w:t>
      </w:r>
      <w:proofErr w:type="spellStart"/>
      <w:r>
        <w:t>Christelow</w:t>
      </w:r>
      <w:proofErr w:type="spellEnd"/>
    </w:p>
    <w:p w:rsidR="006A5786" w:rsidRDefault="006A5786" w:rsidP="00E33147">
      <w:r>
        <w:t>“Jobs in Animation” by Lisa Soo</w:t>
      </w:r>
    </w:p>
    <w:p w:rsidR="006A5786" w:rsidRDefault="006A5786" w:rsidP="00E33147">
      <w:r>
        <w:t xml:space="preserve">“The Jones Family Express” by </w:t>
      </w:r>
      <w:proofErr w:type="spellStart"/>
      <w:r>
        <w:t>Javaka</w:t>
      </w:r>
      <w:proofErr w:type="spellEnd"/>
      <w:r>
        <w:t xml:space="preserve"> Steptoe</w:t>
      </w:r>
    </w:p>
    <w:p w:rsidR="006A5786" w:rsidRDefault="006A5786" w:rsidP="00E33147">
      <w:r>
        <w:t xml:space="preserve">“From Here to There” by Lauren </w:t>
      </w:r>
      <w:proofErr w:type="spellStart"/>
      <w:r>
        <w:t>Eckler</w:t>
      </w:r>
      <w:proofErr w:type="spellEnd"/>
    </w:p>
    <w:p w:rsidR="006A5786" w:rsidRDefault="006A5786" w:rsidP="00E33147">
      <w:r>
        <w:t xml:space="preserve">“Seven Spools of Thread” by Angela Shelf </w:t>
      </w:r>
      <w:proofErr w:type="spellStart"/>
      <w:r>
        <w:t>Medearis</w:t>
      </w:r>
      <w:proofErr w:type="spellEnd"/>
      <w:r>
        <w:t>, illustrated by Daniel Minter</w:t>
      </w:r>
    </w:p>
    <w:p w:rsidR="006A5786" w:rsidRDefault="006A5786" w:rsidP="00E33147">
      <w:r>
        <w:t>“What Causes Day and Night?” by Keisha Oliver</w:t>
      </w:r>
    </w:p>
    <w:p w:rsidR="006A5786" w:rsidRDefault="006A5786" w:rsidP="00E33147">
      <w:r>
        <w:t>“Nacho and Lolita” by Pam Munoz Ryan, illustrated by Claudia Rueda</w:t>
      </w:r>
    </w:p>
    <w:p w:rsidR="006A5786" w:rsidRDefault="006A5786" w:rsidP="00E33147">
      <w:r>
        <w:t>“Ramona and Her Father” by Beverly Cleary, illustrated by Ilene Richard</w:t>
      </w:r>
    </w:p>
    <w:p w:rsidR="006A5786" w:rsidRDefault="006A5786" w:rsidP="00E33147">
      <w:r>
        <w:t xml:space="preserve">“Out of This World! The Ellen Ochoa Story” by Liane B. </w:t>
      </w:r>
      <w:proofErr w:type="spellStart"/>
      <w:r>
        <w:t>Onish</w:t>
      </w:r>
      <w:proofErr w:type="spellEnd"/>
    </w:p>
    <w:p w:rsidR="006A5786" w:rsidRDefault="006A5786" w:rsidP="00E33147">
      <w:r>
        <w:t xml:space="preserve">“Sky Bear” by Joseph </w:t>
      </w:r>
      <w:proofErr w:type="spellStart"/>
      <w:r>
        <w:t>Bruchac</w:t>
      </w:r>
      <w:proofErr w:type="spellEnd"/>
      <w:r>
        <w:t>, illustrated by Thomas Locker</w:t>
      </w:r>
    </w:p>
    <w:p w:rsidR="006A5786" w:rsidRDefault="006A5786" w:rsidP="00E33147">
      <w:r>
        <w:t>“Penguin Chick” by Betty Tatham, illustrated by Helen K. Davie</w:t>
      </w:r>
    </w:p>
    <w:p w:rsidR="006A5786" w:rsidRDefault="006A5786" w:rsidP="00E33147">
      <w:r>
        <w:t>“Antarctic Anthem” by Judy Sierra</w:t>
      </w:r>
    </w:p>
    <w:p w:rsidR="006A5786" w:rsidRDefault="006A5786" w:rsidP="00E33147">
      <w:r>
        <w:t>“Animal Homes” by Ann O. Squire</w:t>
      </w:r>
    </w:p>
    <w:p w:rsidR="006A5786" w:rsidRDefault="006A5786" w:rsidP="00E33147">
      <w:r>
        <w:t>“Do Animals Have Personalities?” by Patricia West</w:t>
      </w:r>
    </w:p>
    <w:p w:rsidR="006A5786" w:rsidRDefault="006A5786" w:rsidP="00E33147">
      <w:r>
        <w:t xml:space="preserve">“Wilbur’s Boast” from </w:t>
      </w:r>
      <w:r>
        <w:rPr>
          <w:u w:val="single"/>
        </w:rPr>
        <w:t>Charlotte’s Web</w:t>
      </w:r>
      <w:r>
        <w:t xml:space="preserve"> by E.B. White, illustrated by Garth Williams</w:t>
      </w:r>
    </w:p>
    <w:p w:rsidR="006A5786" w:rsidRDefault="006A5786" w:rsidP="00E33147">
      <w:r>
        <w:lastRenderedPageBreak/>
        <w:t>“The Lion and the Mouse” retold by Max McGee</w:t>
      </w:r>
    </w:p>
    <w:p w:rsidR="006A5786" w:rsidRDefault="006A5786" w:rsidP="00E33147">
      <w:r>
        <w:t>“Unique Animals of the Southwest” by Tanya Lee Stone</w:t>
      </w:r>
    </w:p>
    <w:p w:rsidR="006A5786" w:rsidRDefault="006A5786" w:rsidP="00E33147">
      <w:r>
        <w:t>“The Story of the First Woodpecker” by Florence Holbrook</w:t>
      </w:r>
    </w:p>
    <w:p w:rsidR="006A5786" w:rsidRDefault="006A5786" w:rsidP="00E33147">
      <w:r>
        <w:t xml:space="preserve">“Stone Soup” by Jon J. </w:t>
      </w:r>
      <w:proofErr w:type="spellStart"/>
      <w:r>
        <w:t>Muth</w:t>
      </w:r>
      <w:proofErr w:type="spellEnd"/>
    </w:p>
    <w:p w:rsidR="006A5786" w:rsidRDefault="006A5786" w:rsidP="00E33147">
      <w:r>
        <w:t xml:space="preserve">“What’s for Lunch?” by Leonard </w:t>
      </w:r>
      <w:proofErr w:type="spellStart"/>
      <w:r>
        <w:t>Mecury</w:t>
      </w:r>
      <w:proofErr w:type="spellEnd"/>
    </w:p>
    <w:p w:rsidR="006A5786" w:rsidRDefault="006A5786" w:rsidP="00E33147">
      <w:r>
        <w:t xml:space="preserve">“The Strongest One” by Joseph </w:t>
      </w:r>
      <w:proofErr w:type="spellStart"/>
      <w:r>
        <w:t>Bruchac</w:t>
      </w:r>
      <w:proofErr w:type="spellEnd"/>
      <w:r>
        <w:t>, illustrated by Lucia Angela Perez</w:t>
      </w:r>
    </w:p>
    <w:p w:rsidR="006A5786" w:rsidRDefault="006A5786" w:rsidP="00E33147">
      <w:r>
        <w:t>“The Big Dipper” by Guadalupe V. Lopez</w:t>
      </w:r>
    </w:p>
    <w:p w:rsidR="006A5786" w:rsidRDefault="006A5786" w:rsidP="00E33147">
      <w:r>
        <w:t xml:space="preserve">“Cook-a-Doodle-Doo!” by Janet Stevens and Susan Stevens </w:t>
      </w:r>
      <w:proofErr w:type="spellStart"/>
      <w:r>
        <w:t>Crummel</w:t>
      </w:r>
      <w:proofErr w:type="spellEnd"/>
      <w:r>
        <w:t>, illustrated by Janet Stevens</w:t>
      </w:r>
    </w:p>
    <w:p w:rsidR="006A5786" w:rsidRDefault="006A5786" w:rsidP="00E33147">
      <w:r>
        <w:t>“Welcome to the Bakery!” by Eric Michaels</w:t>
      </w:r>
    </w:p>
    <w:p w:rsidR="006A5786" w:rsidRDefault="006A5786" w:rsidP="00E33147">
      <w:r>
        <w:t xml:space="preserve">“One Riddle, One Answer” by Lauren Thompson, illustrated by Linda S. </w:t>
      </w:r>
      <w:proofErr w:type="spellStart"/>
      <w:r>
        <w:t>Wingerter</w:t>
      </w:r>
      <w:proofErr w:type="spellEnd"/>
    </w:p>
    <w:p w:rsidR="006A5786" w:rsidRDefault="006A5786" w:rsidP="00E33147">
      <w:r>
        <w:t>“Beauty and the Beast” adapted by Amy Ehrlich</w:t>
      </w:r>
    </w:p>
    <w:p w:rsidR="006A5786" w:rsidRDefault="00163D79" w:rsidP="00163D79">
      <w:pPr>
        <w:pStyle w:val="Heading2"/>
      </w:pPr>
      <w:r>
        <w:t>Fourth Grade</w:t>
      </w:r>
    </w:p>
    <w:p w:rsidR="00EF46E2" w:rsidRDefault="00EF46E2" w:rsidP="00EF46E2">
      <w:r w:rsidRPr="00EF46E2">
        <w:rPr>
          <w:u w:val="single"/>
        </w:rPr>
        <w:t>The Cricket in Times Square</w:t>
      </w:r>
      <w:r>
        <w:t>, by George Selden (Lexile 780)</w:t>
      </w:r>
      <w:r>
        <w:tab/>
      </w:r>
    </w:p>
    <w:p w:rsidR="00EF46E2" w:rsidRDefault="00EF46E2" w:rsidP="00EF46E2">
      <w:r w:rsidRPr="00EF46E2">
        <w:rPr>
          <w:u w:val="single"/>
        </w:rPr>
        <w:t>Esperanza Rising</w:t>
      </w:r>
      <w:r>
        <w:t>, by Pam Muñoz Ryan (Lexile 750)</w:t>
      </w:r>
    </w:p>
    <w:p w:rsidR="00EF46E2" w:rsidRDefault="00EF46E2" w:rsidP="00EF46E2">
      <w:r w:rsidRPr="00EF46E2">
        <w:rPr>
          <w:u w:val="single"/>
        </w:rPr>
        <w:t>Charlie and the Chocolate Factory</w:t>
      </w:r>
      <w:r>
        <w:t>, by Roald Dahl (Lexile 830)</w:t>
      </w:r>
    </w:p>
    <w:p w:rsidR="0095218F" w:rsidRPr="0095218F" w:rsidRDefault="0095218F" w:rsidP="00EF46E2">
      <w:r w:rsidRPr="00A11680">
        <w:rPr>
          <w:u w:val="single"/>
        </w:rPr>
        <w:t xml:space="preserve">Hatchet </w:t>
      </w:r>
      <w:r>
        <w:t>by Gary Paulson (Lexile 1020)</w:t>
      </w:r>
    </w:p>
    <w:p w:rsidR="00E33147" w:rsidRDefault="001556EC" w:rsidP="001556EC">
      <w:r>
        <w:t>“My Diary from Here to There” by Amada Irma Perez, illustrated by Maya Christina Gonzalez</w:t>
      </w:r>
    </w:p>
    <w:p w:rsidR="001556EC" w:rsidRDefault="001556EC" w:rsidP="001556EC">
      <w:r>
        <w:t>“Cesar Chavez” by Sam Hiller</w:t>
      </w:r>
    </w:p>
    <w:p w:rsidR="001556EC" w:rsidRDefault="001556EC" w:rsidP="001556EC">
      <w:r>
        <w:t>“The Adventures of Ali Baba Bernstein” by Johanna Hurwitz, illustrated by Brian Biggs</w:t>
      </w:r>
    </w:p>
    <w:p w:rsidR="001556EC" w:rsidRDefault="001556EC" w:rsidP="001556EC">
      <w:r>
        <w:t xml:space="preserve">“One Thousand Nights and a Night” by </w:t>
      </w:r>
      <w:proofErr w:type="spellStart"/>
      <w:r>
        <w:t>Neena</w:t>
      </w:r>
      <w:proofErr w:type="spellEnd"/>
      <w:r>
        <w:t xml:space="preserve"> </w:t>
      </w:r>
      <w:proofErr w:type="spellStart"/>
      <w:r>
        <w:t>Akram</w:t>
      </w:r>
      <w:proofErr w:type="spellEnd"/>
      <w:r>
        <w:tab/>
      </w:r>
    </w:p>
    <w:p w:rsidR="001556EC" w:rsidRDefault="001556EC" w:rsidP="001556EC">
      <w:r>
        <w:t>“The Astronaut and the Onion” by Ann Cameron, illustrated by Anna Rich</w:t>
      </w:r>
    </w:p>
    <w:p w:rsidR="001556EC" w:rsidRDefault="001556EC" w:rsidP="001556EC">
      <w:r>
        <w:t>“Sky-High Dining” by Mel Dorsett</w:t>
      </w:r>
    </w:p>
    <w:p w:rsidR="001556EC" w:rsidRDefault="001556EC" w:rsidP="001556EC">
      <w:r>
        <w:t xml:space="preserve">“Because of Winn-Dixie” by Kate </w:t>
      </w:r>
      <w:proofErr w:type="spellStart"/>
      <w:r>
        <w:t>DiCamillo</w:t>
      </w:r>
      <w:proofErr w:type="spellEnd"/>
    </w:p>
    <w:p w:rsidR="001556EC" w:rsidRDefault="001556EC" w:rsidP="001556EC">
      <w:r>
        <w:t>“I Love the Look of Words” by Maya Angelou</w:t>
      </w:r>
    </w:p>
    <w:p w:rsidR="001556EC" w:rsidRDefault="001556EC" w:rsidP="001556EC">
      <w:r>
        <w:t xml:space="preserve">“My Brother Martin” by Christina King Farris, illustrated by Chris </w:t>
      </w:r>
      <w:proofErr w:type="spellStart"/>
      <w:r>
        <w:t>Soentpiet</w:t>
      </w:r>
      <w:proofErr w:type="spellEnd"/>
    </w:p>
    <w:p w:rsidR="001556EC" w:rsidRDefault="001556EC" w:rsidP="001556EC">
      <w:r>
        <w:t>“Barbara Jordan” by Jayden Kirksey</w:t>
      </w:r>
    </w:p>
    <w:p w:rsidR="001556EC" w:rsidRDefault="001556EC" w:rsidP="001556EC">
      <w:r>
        <w:t>“Mighty Jackie” by Marissa Moss, illustrated by C.F. Payne</w:t>
      </w:r>
    </w:p>
    <w:p w:rsidR="001556EC" w:rsidRDefault="001556EC" w:rsidP="001556EC">
      <w:r>
        <w:lastRenderedPageBreak/>
        <w:t xml:space="preserve">“The New Kid” by Mike Markley, illustrated by Steve </w:t>
      </w:r>
      <w:proofErr w:type="spellStart"/>
      <w:r>
        <w:t>Cieslawski</w:t>
      </w:r>
      <w:proofErr w:type="spellEnd"/>
    </w:p>
    <w:p w:rsidR="001556EC" w:rsidRDefault="002027BC" w:rsidP="001556EC">
      <w:r>
        <w:t xml:space="preserve">“Wild Horses” by Chris Peterson, photographs by Alvis </w:t>
      </w:r>
      <w:proofErr w:type="spellStart"/>
      <w:r>
        <w:t>Upitis</w:t>
      </w:r>
      <w:proofErr w:type="spellEnd"/>
    </w:p>
    <w:p w:rsidR="002027BC" w:rsidRDefault="002027BC" w:rsidP="001556EC">
      <w:r>
        <w:t>“The Tale of Pecos Bill” retold by Gillian Reed</w:t>
      </w:r>
    </w:p>
    <w:p w:rsidR="002027BC" w:rsidRDefault="002027BC" w:rsidP="001556EC">
      <w:r>
        <w:t>“Mystic Horse” by Paul Goble</w:t>
      </w:r>
    </w:p>
    <w:p w:rsidR="002027BC" w:rsidRDefault="002027BC" w:rsidP="001556EC">
      <w:r>
        <w:t xml:space="preserve">“The Pony Express” by </w:t>
      </w:r>
      <w:proofErr w:type="spellStart"/>
      <w:r>
        <w:t>Betriz</w:t>
      </w:r>
      <w:proofErr w:type="spellEnd"/>
      <w:r>
        <w:t xml:space="preserve"> Santiago</w:t>
      </w:r>
    </w:p>
    <w:p w:rsidR="002027BC" w:rsidRDefault="002027BC" w:rsidP="001556EC">
      <w:r>
        <w:t>“When I Went to the Library” by Ken Roberts, illustrated by Nicole E. Wong</w:t>
      </w:r>
    </w:p>
    <w:p w:rsidR="002027BC" w:rsidRDefault="002027BC" w:rsidP="001556EC">
      <w:r>
        <w:t xml:space="preserve">“Dear Mrs. </w:t>
      </w:r>
      <w:proofErr w:type="spellStart"/>
      <w:r>
        <w:t>LaRue</w:t>
      </w:r>
      <w:proofErr w:type="spellEnd"/>
      <w:r>
        <w:t>” by Mark Teague</w:t>
      </w:r>
    </w:p>
    <w:p w:rsidR="002027BC" w:rsidRDefault="002027BC" w:rsidP="001556EC">
      <w:r>
        <w:t>“Dog Amazes Scientists!” by Kim Christopher</w:t>
      </w:r>
    </w:p>
    <w:p w:rsidR="002027BC" w:rsidRDefault="002027BC" w:rsidP="001556EC">
      <w:r>
        <w:t>“</w:t>
      </w:r>
      <w:proofErr w:type="spellStart"/>
      <w:r>
        <w:t>Ranita</w:t>
      </w:r>
      <w:proofErr w:type="spellEnd"/>
      <w:r>
        <w:t xml:space="preserve">, the Frog Princess” by Carmen Agra </w:t>
      </w:r>
      <w:proofErr w:type="spellStart"/>
      <w:r>
        <w:t>Deedy</w:t>
      </w:r>
      <w:proofErr w:type="spellEnd"/>
      <w:r w:rsidR="00003A63">
        <w:t xml:space="preserve">, illustrated by Renato </w:t>
      </w:r>
      <w:proofErr w:type="spellStart"/>
      <w:r w:rsidR="00003A63">
        <w:t>Alarcao</w:t>
      </w:r>
      <w:proofErr w:type="spellEnd"/>
    </w:p>
    <w:p w:rsidR="00003A63" w:rsidRDefault="00003A63" w:rsidP="001556EC">
      <w:r>
        <w:t>“And Still More Tales” by Eric Michaels</w:t>
      </w:r>
    </w:p>
    <w:p w:rsidR="00003A63" w:rsidRDefault="00003A63" w:rsidP="001556EC">
      <w:r>
        <w:t xml:space="preserve">“Me and Uncle </w:t>
      </w:r>
      <w:proofErr w:type="spellStart"/>
      <w:r>
        <w:t>Romie</w:t>
      </w:r>
      <w:proofErr w:type="spellEnd"/>
      <w:r>
        <w:t xml:space="preserve">” by Claire Hartfield, illustrated by Jerome </w:t>
      </w:r>
      <w:proofErr w:type="spellStart"/>
      <w:r>
        <w:t>Lagarrigue</w:t>
      </w:r>
      <w:proofErr w:type="spellEnd"/>
    </w:p>
    <w:p w:rsidR="00003A63" w:rsidRDefault="00003A63" w:rsidP="001556EC">
      <w:r>
        <w:t>“Computers:  The Future of Art” by Lynn Boulanger</w:t>
      </w:r>
    </w:p>
    <w:p w:rsidR="00812506" w:rsidRDefault="00812506" w:rsidP="001556EC">
      <w:r>
        <w:t>“The Cricket in Times Square” by George Selden, illustrated by Garth Williams</w:t>
      </w:r>
    </w:p>
    <w:p w:rsidR="00812506" w:rsidRDefault="00812506" w:rsidP="001556EC">
      <w:r>
        <w:t>“The Chance of a Lifetime” by Patrick West</w:t>
      </w:r>
    </w:p>
    <w:p w:rsidR="00812506" w:rsidRDefault="00812506" w:rsidP="001556EC">
      <w:r>
        <w:t xml:space="preserve">“The Life and Times of the Ant” by Charles </w:t>
      </w:r>
      <w:proofErr w:type="spellStart"/>
      <w:r>
        <w:t>Micucci</w:t>
      </w:r>
      <w:proofErr w:type="spellEnd"/>
    </w:p>
    <w:p w:rsidR="00812506" w:rsidRDefault="00812506" w:rsidP="001556EC">
      <w:r>
        <w:t>“The Ant and the Grasshopper” retold and illustrated by Amy Lowry Poole</w:t>
      </w:r>
    </w:p>
    <w:p w:rsidR="00812506" w:rsidRDefault="00812506" w:rsidP="001556EC">
      <w:r>
        <w:t xml:space="preserve">“Ima and The Great Texas Ostrich Race” by Margaret </w:t>
      </w:r>
      <w:proofErr w:type="spellStart"/>
      <w:r>
        <w:t>McManis</w:t>
      </w:r>
      <w:proofErr w:type="spellEnd"/>
      <w:r>
        <w:t>, illustrated by Bruce Dupree</w:t>
      </w:r>
    </w:p>
    <w:p w:rsidR="00812506" w:rsidRDefault="00812506" w:rsidP="001556EC">
      <w:r>
        <w:t>“My Brothers’ Flying Machine” by Jane Yolen, illustrated by Jim Burke</w:t>
      </w:r>
    </w:p>
    <w:p w:rsidR="00812506" w:rsidRDefault="00812506" w:rsidP="001556EC">
      <w:r>
        <w:t xml:space="preserve">“Brave New Heights” by Monica </w:t>
      </w:r>
      <w:proofErr w:type="spellStart"/>
      <w:r>
        <w:t>Kulling</w:t>
      </w:r>
      <w:proofErr w:type="spellEnd"/>
    </w:p>
    <w:p w:rsidR="00812506" w:rsidRDefault="00812506" w:rsidP="001556EC">
      <w:r>
        <w:t>“A Walk in the Desert” by Rebecca L. Johnson</w:t>
      </w:r>
    </w:p>
    <w:p w:rsidR="00812506" w:rsidRDefault="00812506" w:rsidP="001556EC">
      <w:r>
        <w:t xml:space="preserve">“Food Chains:  Predators vs. Prey” by </w:t>
      </w:r>
      <w:proofErr w:type="spellStart"/>
      <w:r>
        <w:t>Chisulo</w:t>
      </w:r>
      <w:proofErr w:type="spellEnd"/>
      <w:r>
        <w:t xml:space="preserve"> </w:t>
      </w:r>
      <w:proofErr w:type="spellStart"/>
      <w:r>
        <w:t>Lingenvelder</w:t>
      </w:r>
      <w:proofErr w:type="spellEnd"/>
    </w:p>
    <w:p w:rsidR="00812506" w:rsidRDefault="00812506" w:rsidP="001556EC">
      <w:r>
        <w:t xml:space="preserve">“Roadrunner’s Dance” by </w:t>
      </w:r>
      <w:proofErr w:type="spellStart"/>
      <w:r>
        <w:t>Rudolfo</w:t>
      </w:r>
      <w:proofErr w:type="spellEnd"/>
      <w:r>
        <w:t xml:space="preserve"> Anaya, illustrated by David Diaz</w:t>
      </w:r>
    </w:p>
    <w:p w:rsidR="00812506" w:rsidRDefault="00812506" w:rsidP="001556EC">
      <w:r>
        <w:t>“Flycatcher and Coyote” by Gillian Reed</w:t>
      </w:r>
    </w:p>
    <w:p w:rsidR="00812506" w:rsidRDefault="00812506" w:rsidP="001556EC">
      <w:r>
        <w:t xml:space="preserve">“At Home in the Coral Reef” by Katy </w:t>
      </w:r>
      <w:proofErr w:type="spellStart"/>
      <w:r>
        <w:t>Muzik</w:t>
      </w:r>
      <w:proofErr w:type="spellEnd"/>
      <w:r>
        <w:t>, illustrated by Katherine Brown-Wing</w:t>
      </w:r>
    </w:p>
    <w:p w:rsidR="00812506" w:rsidRDefault="00812506" w:rsidP="001556EC">
      <w:r>
        <w:t>“Poseidon and the Kingdom of Atlantis” retold by Gillian Reed</w:t>
      </w:r>
    </w:p>
    <w:p w:rsidR="00812506" w:rsidRDefault="00812506" w:rsidP="001556EC">
      <w:r>
        <w:t xml:space="preserve">“Adelina’s Whales” by Richard </w:t>
      </w:r>
      <w:proofErr w:type="spellStart"/>
      <w:r>
        <w:t>Sobol</w:t>
      </w:r>
      <w:proofErr w:type="spellEnd"/>
    </w:p>
    <w:p w:rsidR="00812506" w:rsidRDefault="00812506" w:rsidP="001556EC">
      <w:r>
        <w:t>“Limericks” by Doreen Beauregard</w:t>
      </w:r>
    </w:p>
    <w:p w:rsidR="00812506" w:rsidRDefault="00812506" w:rsidP="001556EC">
      <w:r>
        <w:lastRenderedPageBreak/>
        <w:t>“Leah’s Pony” by Elizabeth Friedrich, illustrated by Michael Garland</w:t>
      </w:r>
    </w:p>
    <w:p w:rsidR="00812506" w:rsidRDefault="00812506" w:rsidP="001556EC">
      <w:r>
        <w:t>“Soil Turned to Dust” by Miriam Ramirez</w:t>
      </w:r>
    </w:p>
    <w:p w:rsidR="00812506" w:rsidRDefault="00812506" w:rsidP="001556EC">
      <w:r>
        <w:t>“The Gold Rush Game” by William</w:t>
      </w:r>
      <w:r w:rsidR="000574FB">
        <w:t xml:space="preserve"> </w:t>
      </w:r>
      <w:r>
        <w:t>F. Wu, illustrated by Cornelius Van Wright and Ying-Hwa Hu</w:t>
      </w:r>
    </w:p>
    <w:p w:rsidR="00812506" w:rsidRDefault="00812506" w:rsidP="001556EC">
      <w:r>
        <w:t>“Gold!” by Jan Jensen</w:t>
      </w:r>
    </w:p>
    <w:p w:rsidR="00812506" w:rsidRDefault="00812506" w:rsidP="001556EC">
      <w:r>
        <w:t xml:space="preserve">“Snowflake Bentley” by Jacqueline Briggs Martin, illustrated by Mary </w:t>
      </w:r>
      <w:proofErr w:type="spellStart"/>
      <w:r>
        <w:t>Azarian</w:t>
      </w:r>
      <w:proofErr w:type="spellEnd"/>
    </w:p>
    <w:p w:rsidR="00812506" w:rsidRDefault="00812506" w:rsidP="001556EC">
      <w:r>
        <w:t xml:space="preserve">“Haiku” by </w:t>
      </w:r>
      <w:proofErr w:type="spellStart"/>
      <w:r>
        <w:t>Hashin</w:t>
      </w:r>
      <w:proofErr w:type="spellEnd"/>
      <w:r>
        <w:t xml:space="preserve">, </w:t>
      </w:r>
      <w:proofErr w:type="spellStart"/>
      <w:r>
        <w:t>Joso</w:t>
      </w:r>
      <w:proofErr w:type="spellEnd"/>
      <w:r>
        <w:t xml:space="preserve">, Matsuo Basho, and Kobayashi </w:t>
      </w:r>
      <w:proofErr w:type="spellStart"/>
      <w:r>
        <w:t>Issa</w:t>
      </w:r>
      <w:proofErr w:type="spellEnd"/>
    </w:p>
    <w:p w:rsidR="00812506" w:rsidRDefault="00812506" w:rsidP="001556EC">
      <w:r>
        <w:t xml:space="preserve">“How Ben Franklin Stole the Lightning” by Rosalyn </w:t>
      </w:r>
      <w:proofErr w:type="spellStart"/>
      <w:r>
        <w:t>Schanzer</w:t>
      </w:r>
      <w:proofErr w:type="spellEnd"/>
    </w:p>
    <w:p w:rsidR="00812506" w:rsidRPr="001556EC" w:rsidRDefault="00812506" w:rsidP="001556EC">
      <w:r>
        <w:t xml:space="preserve">“Light Bulb” and “Lightning Bolt” by Joan </w:t>
      </w:r>
      <w:proofErr w:type="spellStart"/>
      <w:r>
        <w:t>Bransfield</w:t>
      </w:r>
      <w:proofErr w:type="spellEnd"/>
      <w:r>
        <w:t xml:space="preserve"> Graham</w:t>
      </w:r>
    </w:p>
    <w:p w:rsidR="00C51D0A" w:rsidRDefault="00C51D0A" w:rsidP="005A16B2">
      <w:pPr>
        <w:pStyle w:val="Heading2"/>
      </w:pPr>
      <w:r>
        <w:t>Fifth Grade</w:t>
      </w:r>
    </w:p>
    <w:p w:rsidR="00B007DF" w:rsidRDefault="00B007DF" w:rsidP="00B007DF">
      <w:proofErr w:type="spellStart"/>
      <w:r w:rsidRPr="00B007DF">
        <w:rPr>
          <w:u w:val="single"/>
        </w:rPr>
        <w:t>Frindle</w:t>
      </w:r>
      <w:proofErr w:type="spellEnd"/>
      <w:r>
        <w:t xml:space="preserve"> by Andrew Clements (Lexile 830)</w:t>
      </w:r>
    </w:p>
    <w:p w:rsidR="00B007DF" w:rsidRDefault="00B007DF" w:rsidP="00B007DF">
      <w:r w:rsidRPr="00B007DF">
        <w:rPr>
          <w:u w:val="single"/>
        </w:rPr>
        <w:t>The Lion, the Witch, and the Wardrobe</w:t>
      </w:r>
      <w:r>
        <w:t xml:space="preserve"> by C. S. Lewis (Lexile 940)</w:t>
      </w:r>
    </w:p>
    <w:p w:rsidR="00B007DF" w:rsidRDefault="00B007DF" w:rsidP="00B007DF">
      <w:r w:rsidRPr="00B007DF">
        <w:rPr>
          <w:u w:val="single"/>
        </w:rPr>
        <w:t>George Washington’s Socks</w:t>
      </w:r>
      <w:r>
        <w:t xml:space="preserve"> by Elvira Woodruff (Lexile 840) nonfiction</w:t>
      </w:r>
    </w:p>
    <w:p w:rsidR="0095218F" w:rsidRPr="00350AC6" w:rsidRDefault="0095218F" w:rsidP="00B007DF">
      <w:r w:rsidRPr="00350AC6">
        <w:rPr>
          <w:iCs/>
          <w:u w:val="single"/>
        </w:rPr>
        <w:t>Canyons</w:t>
      </w:r>
      <w:r w:rsidRPr="00350AC6">
        <w:rPr>
          <w:u w:val="single"/>
        </w:rPr>
        <w:t xml:space="preserve"> </w:t>
      </w:r>
      <w:r w:rsidRPr="00350AC6">
        <w:t xml:space="preserve"> by Gary Paulson (Lexile 930)</w:t>
      </w:r>
    </w:p>
    <w:p w:rsidR="0095218F" w:rsidRPr="00350AC6" w:rsidRDefault="0095218F" w:rsidP="00B007DF">
      <w:r w:rsidRPr="00350AC6">
        <w:rPr>
          <w:iCs/>
          <w:u w:val="single"/>
        </w:rPr>
        <w:t>Brian’s Winter</w:t>
      </w:r>
      <w:r w:rsidRPr="00350AC6">
        <w:rPr>
          <w:iCs/>
        </w:rPr>
        <w:t xml:space="preserve"> by Gary Paulson (Lexile 1140)</w:t>
      </w:r>
    </w:p>
    <w:p w:rsidR="00CE08F5" w:rsidRDefault="004E3B83" w:rsidP="0087302A">
      <w:r>
        <w:t>“</w:t>
      </w:r>
      <w:proofErr w:type="spellStart"/>
      <w:r>
        <w:t>Goin</w:t>
      </w:r>
      <w:proofErr w:type="spellEnd"/>
      <w:r>
        <w:t xml:space="preserve">’ Someplace Special” by Patricia C. </w:t>
      </w:r>
      <w:proofErr w:type="spellStart"/>
      <w:r>
        <w:t>McKissack</w:t>
      </w:r>
      <w:proofErr w:type="spellEnd"/>
      <w:r>
        <w:t>, illustrated by Jerry Pinkney</w:t>
      </w:r>
    </w:p>
    <w:p w:rsidR="004E3B83" w:rsidRDefault="004E3B83" w:rsidP="0087302A">
      <w:r>
        <w:t>“Through My Eyes” by Ruby Bridges</w:t>
      </w:r>
    </w:p>
    <w:p w:rsidR="004E3B83" w:rsidRDefault="004E3B83" w:rsidP="0087302A">
      <w:r>
        <w:t>“Shiloh” from the novel by Phyllis Reynolds Naylor, illustrated by Joel Spector</w:t>
      </w:r>
    </w:p>
    <w:p w:rsidR="004E3B83" w:rsidRDefault="004E3B83" w:rsidP="0087302A">
      <w:r>
        <w:t>“Love at First Sight” by Amy Yin</w:t>
      </w:r>
    </w:p>
    <w:p w:rsidR="004E3B83" w:rsidRDefault="004E3B83" w:rsidP="0087302A">
      <w:r>
        <w:t xml:space="preserve">“The Night of San Juan” from </w:t>
      </w:r>
      <w:r>
        <w:rPr>
          <w:u w:val="single"/>
        </w:rPr>
        <w:t>Salsa Stories</w:t>
      </w:r>
      <w:r>
        <w:t xml:space="preserve"> by Lulu </w:t>
      </w:r>
      <w:proofErr w:type="spellStart"/>
      <w:r>
        <w:t>Delacre</w:t>
      </w:r>
      <w:proofErr w:type="spellEnd"/>
      <w:r>
        <w:t xml:space="preserve">, illustrated by </w:t>
      </w:r>
      <w:proofErr w:type="spellStart"/>
      <w:r>
        <w:t>Edel</w:t>
      </w:r>
      <w:proofErr w:type="spellEnd"/>
      <w:r>
        <w:t xml:space="preserve"> Rodriquez</w:t>
      </w:r>
    </w:p>
    <w:p w:rsidR="004E3B83" w:rsidRDefault="004E3B83" w:rsidP="0087302A">
      <w:r>
        <w:t xml:space="preserve">“The Phases of the Moon” by Ron </w:t>
      </w:r>
      <w:proofErr w:type="spellStart"/>
      <w:r>
        <w:t>Verrula</w:t>
      </w:r>
      <w:proofErr w:type="spellEnd"/>
    </w:p>
    <w:p w:rsidR="004E3B83" w:rsidRDefault="004E3B83" w:rsidP="0087302A">
      <w:r>
        <w:t xml:space="preserve">“Sleds on Boston Common” by Louise </w:t>
      </w:r>
      <w:proofErr w:type="spellStart"/>
      <w:r>
        <w:t>Borde</w:t>
      </w:r>
      <w:proofErr w:type="spellEnd"/>
      <w:r>
        <w:t>, illustrated by Robert Andrew Parker</w:t>
      </w:r>
    </w:p>
    <w:p w:rsidR="004E3B83" w:rsidRDefault="004E3B83" w:rsidP="0087302A">
      <w:r>
        <w:t>“Paul Revere’s Ride” excerpt from, by Henry Wadsworth Longfellow”</w:t>
      </w:r>
    </w:p>
    <w:p w:rsidR="004E3B83" w:rsidRDefault="004E3B83" w:rsidP="0087302A">
      <w:r>
        <w:rPr>
          <w:u w:val="single"/>
        </w:rPr>
        <w:t>Hidden Worlds</w:t>
      </w:r>
      <w:r>
        <w:t>, excerpt from, by Stephen Kramer, photos by Dennis Kunkel</w:t>
      </w:r>
    </w:p>
    <w:p w:rsidR="004E3B83" w:rsidRDefault="004E3B83" w:rsidP="0087302A">
      <w:r>
        <w:t>“The Termites” by Douglas Florian</w:t>
      </w:r>
    </w:p>
    <w:p w:rsidR="004E3B83" w:rsidRDefault="004E3B83" w:rsidP="0087302A">
      <w:r>
        <w:t>“Rattlers!” by Ellen Lambeth</w:t>
      </w:r>
    </w:p>
    <w:p w:rsidR="004E3B83" w:rsidRDefault="004E3B83" w:rsidP="0087302A">
      <w:r>
        <w:t xml:space="preserve">“How Poison Came into the World” retold by Paul </w:t>
      </w:r>
      <w:proofErr w:type="spellStart"/>
      <w:r>
        <w:t>Siris</w:t>
      </w:r>
      <w:proofErr w:type="spellEnd"/>
    </w:p>
    <w:p w:rsidR="004E3B83" w:rsidRDefault="004E3B83" w:rsidP="0087302A">
      <w:r>
        <w:t xml:space="preserve">“Up in the Air:  The Story of Balloon Flight” by Patricia </w:t>
      </w:r>
      <w:proofErr w:type="spellStart"/>
      <w:r>
        <w:t>Lauber</w:t>
      </w:r>
      <w:proofErr w:type="spellEnd"/>
    </w:p>
    <w:p w:rsidR="004E3B83" w:rsidRDefault="004E3B83" w:rsidP="0087302A">
      <w:r>
        <w:lastRenderedPageBreak/>
        <w:t>“Hot-Air Balloon Haiku” by Rita Bristol</w:t>
      </w:r>
    </w:p>
    <w:p w:rsidR="004E3B83" w:rsidRDefault="004E3B83" w:rsidP="0087302A">
      <w:r>
        <w:t xml:space="preserve">“Hurricanes” by </w:t>
      </w:r>
      <w:proofErr w:type="spellStart"/>
      <w:r>
        <w:t>Seymore</w:t>
      </w:r>
      <w:proofErr w:type="spellEnd"/>
      <w:r>
        <w:t xml:space="preserve"> Simon</w:t>
      </w:r>
    </w:p>
    <w:p w:rsidR="004E3B83" w:rsidRDefault="004E3B83" w:rsidP="0087302A">
      <w:r>
        <w:t>“Suspense” by Pat Mora</w:t>
      </w:r>
    </w:p>
    <w:p w:rsidR="004E3B83" w:rsidRDefault="004E3B83" w:rsidP="0087302A">
      <w:r>
        <w:t xml:space="preserve">“The Catch of the Day, A Trickster Play” by Angela Shelf </w:t>
      </w:r>
      <w:proofErr w:type="spellStart"/>
      <w:r>
        <w:t>Medearis</w:t>
      </w:r>
      <w:proofErr w:type="spellEnd"/>
      <w:r>
        <w:t>, illustrated by Wendy Born Hollander</w:t>
      </w:r>
    </w:p>
    <w:p w:rsidR="004E3B83" w:rsidRDefault="004E3B83" w:rsidP="0087302A">
      <w:r>
        <w:t xml:space="preserve">“The Fox and the Crow” retold by Mei </w:t>
      </w:r>
      <w:proofErr w:type="spellStart"/>
      <w:r>
        <w:t>Kirimoto</w:t>
      </w:r>
      <w:proofErr w:type="spellEnd"/>
    </w:p>
    <w:p w:rsidR="004E3B83" w:rsidRDefault="004E3B83" w:rsidP="0087302A">
      <w:r>
        <w:t xml:space="preserve">“The </w:t>
      </w:r>
      <w:proofErr w:type="spellStart"/>
      <w:r>
        <w:t>Goldent</w:t>
      </w:r>
      <w:proofErr w:type="spellEnd"/>
      <w:r>
        <w:t xml:space="preserve"> Mare, the Firebird, and the Magic Ring” by Ruth Sanderson</w:t>
      </w:r>
    </w:p>
    <w:p w:rsidR="004E3B83" w:rsidRDefault="004E3B83" w:rsidP="0087302A">
      <w:r>
        <w:t xml:space="preserve">“A Tale Told Around the World” by </w:t>
      </w:r>
      <w:proofErr w:type="spellStart"/>
      <w:r>
        <w:t>Lateesha</w:t>
      </w:r>
      <w:proofErr w:type="spellEnd"/>
      <w:r>
        <w:t xml:space="preserve"> Gray</w:t>
      </w:r>
    </w:p>
    <w:p w:rsidR="004E3B83" w:rsidRDefault="004E3B83" w:rsidP="0087302A">
      <w:r>
        <w:t>“</w:t>
      </w:r>
      <w:proofErr w:type="spellStart"/>
      <w:r>
        <w:t>Blancaflor</w:t>
      </w:r>
      <w:proofErr w:type="spellEnd"/>
      <w:r>
        <w:t xml:space="preserve">” by Alma Flor Ada, illustrated by Valerie </w:t>
      </w:r>
      <w:proofErr w:type="spellStart"/>
      <w:r>
        <w:t>Sokolova</w:t>
      </w:r>
      <w:proofErr w:type="spellEnd"/>
    </w:p>
    <w:p w:rsidR="004E3B83" w:rsidRDefault="004E3B83" w:rsidP="0087302A">
      <w:r>
        <w:t xml:space="preserve">“Kitchen Alchemy” by </w:t>
      </w:r>
      <w:proofErr w:type="spellStart"/>
      <w:r>
        <w:t>Velda</w:t>
      </w:r>
      <w:proofErr w:type="spellEnd"/>
      <w:r>
        <w:t xml:space="preserve"> Peterson</w:t>
      </w:r>
    </w:p>
    <w:p w:rsidR="004E3B83" w:rsidRDefault="004E3B83" w:rsidP="0087302A">
      <w:r>
        <w:t>“The Unbreakable Code” by Sara Hoagland Hunter, illustrated by Julia Miner</w:t>
      </w:r>
    </w:p>
    <w:p w:rsidR="004E3B83" w:rsidRDefault="004E3B83" w:rsidP="0087302A">
      <w:r>
        <w:t xml:space="preserve">“Navajo Code Talkers:  Five </w:t>
      </w:r>
      <w:proofErr w:type="spellStart"/>
      <w:r>
        <w:t>Cinquains</w:t>
      </w:r>
      <w:proofErr w:type="spellEnd"/>
      <w:r>
        <w:t>” by Mary Willie</w:t>
      </w:r>
    </w:p>
    <w:p w:rsidR="004E3B83" w:rsidRDefault="004E3B83" w:rsidP="0087302A">
      <w:r w:rsidRPr="004E3B83">
        <w:rPr>
          <w:u w:val="single"/>
        </w:rPr>
        <w:t>Spirit of Endurance</w:t>
      </w:r>
      <w:r>
        <w:t xml:space="preserve"> excerpt from, by Jennifer Armstrong</w:t>
      </w:r>
    </w:p>
    <w:p w:rsidR="004E3B83" w:rsidRDefault="004E3B83" w:rsidP="0087302A">
      <w:r>
        <w:t>“Exploring the Earth Top to Bottom” by Mary Ann Williams</w:t>
      </w:r>
    </w:p>
    <w:p w:rsidR="004E3B83" w:rsidRDefault="004E3B83" w:rsidP="0087302A">
      <w:r w:rsidRPr="004E3B83">
        <w:rPr>
          <w:u w:val="single"/>
        </w:rPr>
        <w:t>Ultimate Field Trip 5:  Blasting Off to Space</w:t>
      </w:r>
      <w:r>
        <w:t xml:space="preserve"> excerpt from, by Susan E. Goodman, phots by Michael J. Doolittle</w:t>
      </w:r>
    </w:p>
    <w:p w:rsidR="004E3B83" w:rsidRDefault="004E3B83" w:rsidP="0087302A">
      <w:r>
        <w:t>“The Flight of Icarus” by Alice Low</w:t>
      </w:r>
    </w:p>
    <w:p w:rsidR="004E3B83" w:rsidRDefault="004E3B83" w:rsidP="0087302A">
      <w:r>
        <w:t>“</w:t>
      </w:r>
      <w:proofErr w:type="spellStart"/>
      <w:r>
        <w:t>Zathura</w:t>
      </w:r>
      <w:proofErr w:type="spellEnd"/>
      <w:r>
        <w:t xml:space="preserve">” by Chris Van </w:t>
      </w:r>
      <w:proofErr w:type="spellStart"/>
      <w:r>
        <w:t>Allsburg</w:t>
      </w:r>
      <w:proofErr w:type="spellEnd"/>
    </w:p>
    <w:p w:rsidR="004E3B83" w:rsidRDefault="004E3B83" w:rsidP="0087302A">
      <w:r>
        <w:t xml:space="preserve">“Observing the Night Sky” by Kyle </w:t>
      </w:r>
      <w:proofErr w:type="spellStart"/>
      <w:r>
        <w:t>Seulen</w:t>
      </w:r>
      <w:proofErr w:type="spellEnd"/>
    </w:p>
    <w:p w:rsidR="004E3B83" w:rsidRDefault="004E3B83" w:rsidP="0087302A">
      <w:r w:rsidRPr="004E3B83">
        <w:rPr>
          <w:u w:val="single"/>
        </w:rPr>
        <w:t>Skunk Scout</w:t>
      </w:r>
      <w:r>
        <w:t xml:space="preserve"> excerpt from, by Laurence Yep, illustrated by </w:t>
      </w:r>
      <w:proofErr w:type="spellStart"/>
      <w:r>
        <w:t>Winson</w:t>
      </w:r>
      <w:proofErr w:type="spellEnd"/>
      <w:r>
        <w:t xml:space="preserve"> Trang</w:t>
      </w:r>
    </w:p>
    <w:p w:rsidR="004E3B83" w:rsidRDefault="004E3B83" w:rsidP="0087302A">
      <w:r>
        <w:t xml:space="preserve">“Our National Parks” by Tanya </w:t>
      </w:r>
      <w:proofErr w:type="spellStart"/>
      <w:r>
        <w:t>Sumaga</w:t>
      </w:r>
      <w:proofErr w:type="spellEnd"/>
    </w:p>
    <w:p w:rsidR="004E3B83" w:rsidRDefault="004E3B83" w:rsidP="0087302A">
      <w:r>
        <w:t xml:space="preserve">“Valley of the Moon:  The Diary of Maria </w:t>
      </w:r>
      <w:proofErr w:type="spellStart"/>
      <w:r>
        <w:t>Rosalia</w:t>
      </w:r>
      <w:proofErr w:type="spellEnd"/>
      <w:r>
        <w:t xml:space="preserve"> de Milagros” by Sherry Garland, illustrated by Kristina </w:t>
      </w:r>
      <w:proofErr w:type="spellStart"/>
      <w:r>
        <w:t>Rodanas</w:t>
      </w:r>
      <w:proofErr w:type="spellEnd"/>
    </w:p>
    <w:p w:rsidR="004E3B83" w:rsidRDefault="004E3B83" w:rsidP="0087302A">
      <w:r>
        <w:t>“Black Cowboy Wild Horses” by Julius Lester, illustrated by Jerry Pinkney</w:t>
      </w:r>
    </w:p>
    <w:p w:rsidR="00D46D74" w:rsidRDefault="00EF69A9" w:rsidP="0087302A">
      <w:r>
        <w:t>“Home on the Range” words by John A. Lomax, music by Daniel Kelley</w:t>
      </w:r>
    </w:p>
    <w:p w:rsidR="00EF69A9" w:rsidRDefault="00EF69A9" w:rsidP="0087302A">
      <w:r>
        <w:t xml:space="preserve">“Davey Crockett Saves the World” by Rosalyn </w:t>
      </w:r>
      <w:proofErr w:type="spellStart"/>
      <w:r>
        <w:t>Schanzer</w:t>
      </w:r>
      <w:proofErr w:type="spellEnd"/>
    </w:p>
    <w:p w:rsidR="00EF69A9" w:rsidRDefault="00EF69A9" w:rsidP="0087302A">
      <w:r>
        <w:t xml:space="preserve">“The Tales are Getting Taller” by Kyle </w:t>
      </w:r>
      <w:proofErr w:type="spellStart"/>
      <w:r>
        <w:t>Seulen</w:t>
      </w:r>
      <w:proofErr w:type="spellEnd"/>
    </w:p>
    <w:p w:rsidR="00EF69A9" w:rsidRDefault="00EF69A9" w:rsidP="0087302A">
      <w:r>
        <w:t xml:space="preserve">“When Esther Morris Headed West” by Connie </w:t>
      </w:r>
      <w:proofErr w:type="spellStart"/>
      <w:r>
        <w:t>Nordhielm</w:t>
      </w:r>
      <w:proofErr w:type="spellEnd"/>
      <w:r>
        <w:t xml:space="preserve"> </w:t>
      </w:r>
      <w:proofErr w:type="spellStart"/>
      <w:r>
        <w:t>Wooldrige</w:t>
      </w:r>
      <w:proofErr w:type="spellEnd"/>
      <w:r>
        <w:t>, illustrated by Jacqueline Rogers</w:t>
      </w:r>
    </w:p>
    <w:p w:rsidR="00EF69A9" w:rsidRDefault="00EF69A9" w:rsidP="0087302A">
      <w:r>
        <w:t>“Suffrage for Women” by Maria Chan</w:t>
      </w:r>
    </w:p>
    <w:p w:rsidR="00EF69A9" w:rsidRDefault="00EF69A9" w:rsidP="0087302A">
      <w:r>
        <w:lastRenderedPageBreak/>
        <w:t xml:space="preserve">“Miss </w:t>
      </w:r>
      <w:proofErr w:type="spellStart"/>
      <w:r>
        <w:t>Alaineus</w:t>
      </w:r>
      <w:proofErr w:type="spellEnd"/>
      <w:r>
        <w:t>” by Debra Frasier</w:t>
      </w:r>
    </w:p>
    <w:p w:rsidR="00EF69A9" w:rsidRDefault="00EF69A9" w:rsidP="0087302A">
      <w:r>
        <w:t>“The National Spelling Bee” by Nicole Lee</w:t>
      </w:r>
    </w:p>
    <w:p w:rsidR="00EF69A9" w:rsidRDefault="00EF69A9" w:rsidP="0087302A">
      <w:r>
        <w:t xml:space="preserve">“Bravo, </w:t>
      </w:r>
      <w:proofErr w:type="spellStart"/>
      <w:r>
        <w:t>Tavo</w:t>
      </w:r>
      <w:proofErr w:type="spellEnd"/>
      <w:r>
        <w:t xml:space="preserve">!” by Brian </w:t>
      </w:r>
      <w:proofErr w:type="spellStart"/>
      <w:r>
        <w:t>Meunier</w:t>
      </w:r>
      <w:proofErr w:type="spellEnd"/>
      <w:r>
        <w:t>, illustrated by Perky Edgerton</w:t>
      </w:r>
    </w:p>
    <w:p w:rsidR="00EF69A9" w:rsidRDefault="00EF69A9" w:rsidP="0087302A">
      <w:r>
        <w:t>“Water:  A Portable Potable” by Raj Embry</w:t>
      </w:r>
    </w:p>
    <w:p w:rsidR="00EF69A9" w:rsidRDefault="00EF69A9" w:rsidP="0087302A">
      <w:r>
        <w:t>“</w:t>
      </w:r>
      <w:proofErr w:type="spellStart"/>
      <w:r>
        <w:t>Weslandia</w:t>
      </w:r>
      <w:proofErr w:type="spellEnd"/>
      <w:r>
        <w:t>” by Paul Fleischman, illustrated by Kevin Hawkes</w:t>
      </w:r>
    </w:p>
    <w:p w:rsidR="00EF69A9" w:rsidRDefault="00EF69A9" w:rsidP="0087302A">
      <w:r>
        <w:t xml:space="preserve">“Blue Potatoes and Square Watermelons” by Omar </w:t>
      </w:r>
      <w:proofErr w:type="spellStart"/>
      <w:r>
        <w:t>Naid</w:t>
      </w:r>
      <w:proofErr w:type="spellEnd"/>
    </w:p>
    <w:p w:rsidR="00F64D71" w:rsidRDefault="00F64D71" w:rsidP="0087302A">
      <w:r>
        <w:rPr>
          <w:u w:val="single"/>
        </w:rPr>
        <w:t xml:space="preserve">The </w:t>
      </w:r>
      <w:proofErr w:type="spellStart"/>
      <w:r>
        <w:rPr>
          <w:u w:val="single"/>
        </w:rPr>
        <w:t>Gri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Gri</w:t>
      </w:r>
      <w:proofErr w:type="spellEnd"/>
      <w:r>
        <w:rPr>
          <w:u w:val="single"/>
        </w:rPr>
        <w:t xml:space="preserve"> Tree</w:t>
      </w:r>
      <w:r>
        <w:t xml:space="preserve"> excerpted from, by Lynn Joseph, illustrated by Maria </w:t>
      </w:r>
      <w:proofErr w:type="spellStart"/>
      <w:r>
        <w:t>Baggetta</w:t>
      </w:r>
      <w:proofErr w:type="spellEnd"/>
    </w:p>
    <w:p w:rsidR="00F64D71" w:rsidRDefault="00F64D71" w:rsidP="0087302A">
      <w:r>
        <w:t>“The Largest Creature on Earth” by Yolanda Robertson</w:t>
      </w:r>
    </w:p>
    <w:p w:rsidR="004C7CD9" w:rsidRDefault="004C7CD9" w:rsidP="004C7CD9">
      <w:pPr>
        <w:pStyle w:val="Heading2"/>
      </w:pPr>
      <w:r>
        <w:t>Sixth Grade</w:t>
      </w:r>
    </w:p>
    <w:p w:rsidR="00B007DF" w:rsidRDefault="00B007DF" w:rsidP="00B007DF">
      <w:r w:rsidRPr="00B007DF">
        <w:rPr>
          <w:u w:val="single"/>
        </w:rPr>
        <w:t>Zach’s Lie</w:t>
      </w:r>
      <w:r>
        <w:t xml:space="preserve"> by Roland Smith (Lexile 580)</w:t>
      </w:r>
    </w:p>
    <w:p w:rsidR="00B007DF" w:rsidRDefault="00B007DF" w:rsidP="00B007DF">
      <w:r w:rsidRPr="00B007DF">
        <w:rPr>
          <w:u w:val="single"/>
        </w:rPr>
        <w:t>Soldier’s Heart:  Being the Story of the Enlistment and Due Service of the Boy Charley Goddard in the First Minnesota Volunteers</w:t>
      </w:r>
      <w:r>
        <w:t xml:space="preserve">  by Gary Paulsen (Lexile 1000) historical fiction</w:t>
      </w:r>
    </w:p>
    <w:p w:rsidR="00B007DF" w:rsidRDefault="00B007DF" w:rsidP="00B007DF">
      <w:r w:rsidRPr="00B007DF">
        <w:rPr>
          <w:u w:val="single"/>
        </w:rPr>
        <w:t>Lincoln’s Grave Robbers</w:t>
      </w:r>
      <w:r>
        <w:t xml:space="preserve">  by Steve </w:t>
      </w:r>
      <w:proofErr w:type="spellStart"/>
      <w:r>
        <w:t>Sheinkin</w:t>
      </w:r>
      <w:proofErr w:type="spellEnd"/>
      <w:r>
        <w:t xml:space="preserve"> (Lexile not available)</w:t>
      </w:r>
    </w:p>
    <w:p w:rsidR="002C670F" w:rsidRDefault="00B007DF" w:rsidP="00B007DF">
      <w:r w:rsidRPr="00B007DF">
        <w:rPr>
          <w:u w:val="single"/>
        </w:rPr>
        <w:t>The Gadget</w:t>
      </w:r>
      <w:r>
        <w:t xml:space="preserve"> by Paul </w:t>
      </w:r>
      <w:proofErr w:type="spellStart"/>
      <w:r>
        <w:t>Zindel</w:t>
      </w:r>
      <w:proofErr w:type="spellEnd"/>
      <w:r>
        <w:t xml:space="preserve"> (Lexile 590)</w:t>
      </w:r>
    </w:p>
    <w:p w:rsidR="00B007DF" w:rsidRDefault="00B007DF" w:rsidP="00B007DF">
      <w:pPr>
        <w:pStyle w:val="Heading2"/>
      </w:pPr>
      <w:r>
        <w:t>Seventh Grade</w:t>
      </w:r>
    </w:p>
    <w:p w:rsidR="00B007DF" w:rsidRDefault="00B007DF" w:rsidP="00B007DF">
      <w:r w:rsidRPr="00B007DF">
        <w:rPr>
          <w:u w:val="single"/>
        </w:rPr>
        <w:t>Deadly</w:t>
      </w:r>
      <w:r>
        <w:t xml:space="preserve"> by Julie </w:t>
      </w:r>
      <w:proofErr w:type="spellStart"/>
      <w:r>
        <w:t>Chibbaro</w:t>
      </w:r>
      <w:proofErr w:type="spellEnd"/>
      <w:r>
        <w:t xml:space="preserve"> (Lexile 930) Historical Fiction</w:t>
      </w:r>
    </w:p>
    <w:p w:rsidR="00B007DF" w:rsidRDefault="00B007DF" w:rsidP="00B007DF">
      <w:r w:rsidRPr="00B007DF">
        <w:rPr>
          <w:u w:val="single"/>
        </w:rPr>
        <w:t>Fever 1793</w:t>
      </w:r>
      <w:r>
        <w:t xml:space="preserve"> by Laurie </w:t>
      </w:r>
      <w:proofErr w:type="spellStart"/>
      <w:r>
        <w:t>Halse</w:t>
      </w:r>
      <w:proofErr w:type="spellEnd"/>
      <w:r>
        <w:t xml:space="preserve"> Anderson (Lexile 580) Historical Fiction </w:t>
      </w:r>
    </w:p>
    <w:p w:rsidR="00B007DF" w:rsidRDefault="00B007DF" w:rsidP="00B007DF">
      <w:r w:rsidRPr="00B007DF">
        <w:rPr>
          <w:u w:val="single"/>
        </w:rPr>
        <w:t>Bomb</w:t>
      </w:r>
      <w:r>
        <w:t xml:space="preserve"> by Steve </w:t>
      </w:r>
      <w:proofErr w:type="spellStart"/>
      <w:r>
        <w:t>Sheinkin</w:t>
      </w:r>
      <w:proofErr w:type="spellEnd"/>
      <w:r>
        <w:t xml:space="preserve"> (Lexile920) Narrative Nonfiction</w:t>
      </w:r>
    </w:p>
    <w:p w:rsidR="00B007DF" w:rsidRPr="00B007DF" w:rsidRDefault="00B007DF" w:rsidP="00B007DF">
      <w:r>
        <w:t>TB</w:t>
      </w:r>
      <w:r w:rsidR="00A11680">
        <w:t>D</w:t>
      </w:r>
      <w:r>
        <w:t>- School Wide Read novel</w:t>
      </w:r>
    </w:p>
    <w:p w:rsidR="00B007DF" w:rsidRDefault="00B007DF" w:rsidP="00B007DF">
      <w:pPr>
        <w:pStyle w:val="Heading2"/>
      </w:pPr>
      <w:r>
        <w:t>Eighth Grade</w:t>
      </w:r>
    </w:p>
    <w:p w:rsidR="00B007DF" w:rsidRDefault="00B007DF" w:rsidP="00B007DF">
      <w:r w:rsidRPr="00B007DF">
        <w:rPr>
          <w:u w:val="single"/>
        </w:rPr>
        <w:t>And Then There Were None</w:t>
      </w:r>
      <w:r>
        <w:t xml:space="preserve"> by Agatha Christie (Lexile Level 570)</w:t>
      </w:r>
    </w:p>
    <w:p w:rsidR="00B007DF" w:rsidRDefault="00B007DF" w:rsidP="00B007DF">
      <w:r w:rsidRPr="00B007DF">
        <w:rPr>
          <w:u w:val="single"/>
        </w:rPr>
        <w:t>The House of the Scorpion</w:t>
      </w:r>
      <w:r>
        <w:t xml:space="preserve"> by Nancy Farmer (Lexile Level 660)</w:t>
      </w:r>
    </w:p>
    <w:p w:rsidR="00B007DF" w:rsidRDefault="00B007DF" w:rsidP="00B007DF">
      <w:r w:rsidRPr="00B007DF">
        <w:rPr>
          <w:u w:val="single"/>
        </w:rPr>
        <w:t>Call of the Wild</w:t>
      </w:r>
      <w:r>
        <w:t xml:space="preserve"> by Jack London (Lexile Level 990)</w:t>
      </w:r>
    </w:p>
    <w:p w:rsidR="00B007DF" w:rsidRDefault="00B007DF" w:rsidP="00B007DF">
      <w:r w:rsidRPr="00B007DF">
        <w:rPr>
          <w:u w:val="single"/>
        </w:rPr>
        <w:t>Flowers for Algernon</w:t>
      </w:r>
      <w:r>
        <w:t xml:space="preserve"> by Daniel Keyes (Lexile Level 910)</w:t>
      </w:r>
    </w:p>
    <w:p w:rsidR="00720B39" w:rsidRPr="00720B39" w:rsidRDefault="00720B39" w:rsidP="00B007DF">
      <w:r w:rsidRPr="00720B39">
        <w:rPr>
          <w:u w:val="single"/>
        </w:rPr>
        <w:t>Johnny Tremaine</w:t>
      </w:r>
      <w:r>
        <w:t xml:space="preserve"> by Esther Forbes (Lexile Level 840) </w:t>
      </w:r>
      <w:r>
        <w:rPr>
          <w:i/>
        </w:rPr>
        <w:t>as part of the Social Studies curriculum</w:t>
      </w:r>
      <w:bookmarkStart w:id="0" w:name="_GoBack"/>
      <w:bookmarkEnd w:id="0"/>
    </w:p>
    <w:p w:rsidR="00EF69A9" w:rsidRPr="004E3B83" w:rsidRDefault="00EF69A9" w:rsidP="0087302A"/>
    <w:p w:rsidR="003A3280" w:rsidRDefault="003A3280" w:rsidP="0087302A"/>
    <w:p w:rsidR="003A3280" w:rsidRPr="0087302A" w:rsidRDefault="003A3280" w:rsidP="0087302A"/>
    <w:sectPr w:rsidR="003A3280" w:rsidRPr="00873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2A"/>
    <w:rsid w:val="00003A63"/>
    <w:rsid w:val="000313FA"/>
    <w:rsid w:val="000574FB"/>
    <w:rsid w:val="00104C8F"/>
    <w:rsid w:val="001556EC"/>
    <w:rsid w:val="00163D79"/>
    <w:rsid w:val="001B7A30"/>
    <w:rsid w:val="001D36E5"/>
    <w:rsid w:val="002027BC"/>
    <w:rsid w:val="0021546E"/>
    <w:rsid w:val="002C670F"/>
    <w:rsid w:val="00350AC6"/>
    <w:rsid w:val="003A3280"/>
    <w:rsid w:val="004C7CD9"/>
    <w:rsid w:val="004E3B83"/>
    <w:rsid w:val="005A16B2"/>
    <w:rsid w:val="005F2E39"/>
    <w:rsid w:val="006A5786"/>
    <w:rsid w:val="006D019A"/>
    <w:rsid w:val="00720B39"/>
    <w:rsid w:val="00812506"/>
    <w:rsid w:val="0087302A"/>
    <w:rsid w:val="00884B91"/>
    <w:rsid w:val="0095218F"/>
    <w:rsid w:val="00A11680"/>
    <w:rsid w:val="00A16233"/>
    <w:rsid w:val="00B007DF"/>
    <w:rsid w:val="00C51D0A"/>
    <w:rsid w:val="00CE08F5"/>
    <w:rsid w:val="00D46D74"/>
    <w:rsid w:val="00E33147"/>
    <w:rsid w:val="00E904D4"/>
    <w:rsid w:val="00EF46E2"/>
    <w:rsid w:val="00EF69A9"/>
    <w:rsid w:val="00F331B9"/>
    <w:rsid w:val="00F6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797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2A2A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2A2A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302A"/>
    <w:pPr>
      <w:pBdr>
        <w:bottom w:val="single" w:sz="8" w:space="4" w:color="A2A2A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79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02A"/>
    <w:rPr>
      <w:rFonts w:asciiTheme="majorHAnsi" w:eastAsiaTheme="majorEastAsia" w:hAnsiTheme="majorHAnsi" w:cstheme="majorBidi"/>
      <w:color w:val="B7900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7302A"/>
    <w:rPr>
      <w:rFonts w:asciiTheme="majorHAnsi" w:eastAsiaTheme="majorEastAsia" w:hAnsiTheme="majorHAnsi" w:cstheme="majorBidi"/>
      <w:b/>
      <w:bCs/>
      <w:color w:val="79797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302A"/>
    <w:rPr>
      <w:rFonts w:asciiTheme="majorHAnsi" w:eastAsiaTheme="majorEastAsia" w:hAnsiTheme="majorHAnsi" w:cstheme="majorBidi"/>
      <w:b/>
      <w:bCs/>
      <w:color w:val="A2A2A2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7302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A16B2"/>
    <w:rPr>
      <w:rFonts w:asciiTheme="majorHAnsi" w:eastAsiaTheme="majorEastAsia" w:hAnsiTheme="majorHAnsi" w:cstheme="majorBidi"/>
      <w:b/>
      <w:bCs/>
      <w:color w:val="A2A2A2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797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2A2A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2A2A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302A"/>
    <w:pPr>
      <w:pBdr>
        <w:bottom w:val="single" w:sz="8" w:space="4" w:color="A2A2A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79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02A"/>
    <w:rPr>
      <w:rFonts w:asciiTheme="majorHAnsi" w:eastAsiaTheme="majorEastAsia" w:hAnsiTheme="majorHAnsi" w:cstheme="majorBidi"/>
      <w:color w:val="B7900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7302A"/>
    <w:rPr>
      <w:rFonts w:asciiTheme="majorHAnsi" w:eastAsiaTheme="majorEastAsia" w:hAnsiTheme="majorHAnsi" w:cstheme="majorBidi"/>
      <w:b/>
      <w:bCs/>
      <w:color w:val="79797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302A"/>
    <w:rPr>
      <w:rFonts w:asciiTheme="majorHAnsi" w:eastAsiaTheme="majorEastAsia" w:hAnsiTheme="majorHAnsi" w:cstheme="majorBidi"/>
      <w:b/>
      <w:bCs/>
      <w:color w:val="A2A2A2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7302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A16B2"/>
    <w:rPr>
      <w:rFonts w:asciiTheme="majorHAnsi" w:eastAsiaTheme="majorEastAsia" w:hAnsiTheme="majorHAnsi" w:cstheme="majorBidi"/>
      <w:b/>
      <w:bCs/>
      <w:color w:val="A2A2A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JHSD">
  <a:themeElements>
    <a:clrScheme name="WJHSD">
      <a:dk1>
        <a:srgbClr val="000000"/>
      </a:dk1>
      <a:lt1>
        <a:srgbClr val="FFFFFF"/>
      </a:lt1>
      <a:dk2>
        <a:srgbClr val="F5C201"/>
      </a:dk2>
      <a:lt2>
        <a:srgbClr val="F2F2F2"/>
      </a:lt2>
      <a:accent1>
        <a:srgbClr val="A2A2A2"/>
      </a:accent1>
      <a:accent2>
        <a:srgbClr val="F5C201"/>
      </a:accent2>
      <a:accent3>
        <a:srgbClr val="3D3D3D"/>
      </a:accent3>
      <a:accent4>
        <a:srgbClr val="6C6F86"/>
      </a:accent4>
      <a:accent5>
        <a:srgbClr val="FFD55B"/>
      </a:accent5>
      <a:accent6>
        <a:srgbClr val="B4B392"/>
      </a:accent6>
      <a:hlink>
        <a:srgbClr val="484A59"/>
      </a:hlink>
      <a:folHlink>
        <a:srgbClr val="969696"/>
      </a:folHlink>
    </a:clrScheme>
    <a:fontScheme name="WJHSD">
      <a:majorFont>
        <a:latin typeface="Tahoma"/>
        <a:ea typeface=""/>
        <a:cs typeface=""/>
      </a:majorFont>
      <a:minorFont>
        <a:latin typeface="Garamond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WJHSD</Company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Lenor Dyer</dc:creator>
  <cp:lastModifiedBy>Bonnie Lenor Dyer</cp:lastModifiedBy>
  <cp:revision>5</cp:revision>
  <dcterms:created xsi:type="dcterms:W3CDTF">2015-06-05T17:13:00Z</dcterms:created>
  <dcterms:modified xsi:type="dcterms:W3CDTF">2016-06-24T18:24:00Z</dcterms:modified>
</cp:coreProperties>
</file>