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1C1A68" w:rsidRPr="001C1A68" w:rsidTr="001C1A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C1A68" w:rsidRPr="001C1A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FDFD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1C1A68" w:rsidRPr="001C1A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70"/>
                        </w:tblGrid>
                        <w:tr w:rsidR="001C1A68" w:rsidRPr="001C1A6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5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EBF5F6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70"/>
                              </w:tblGrid>
                              <w:tr w:rsidR="001C1A68" w:rsidRPr="001C1A6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BF5F6"/>
                                    <w:tcMar>
                                      <w:top w:w="120" w:type="dxa"/>
                                      <w:left w:w="480" w:type="dxa"/>
                                      <w:bottom w:w="270" w:type="dxa"/>
                                      <w:right w:w="480" w:type="dxa"/>
                                    </w:tcMar>
                                    <w:hideMark/>
                                  </w:tcPr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0"/>
                                        <w:szCs w:val="40"/>
                                      </w:rPr>
                                      <w:t>REGISTRATION OPEN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bookmarkStart w:id="0" w:name="registrationopen"/>
                                    <w:r w:rsidRPr="001C1A6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707BCCD0" wp14:editId="586D309C">
                                          <wp:extent cx="9525" cy="9525"/>
                                          <wp:effectExtent l="0" t="0" r="0" b="0"/>
                                          <wp:docPr id="9" name="Picture 9" descr="registrationope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registrationope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bookmarkEnd w:id="0"/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FEEC3FC" wp14:editId="35E1894B">
                                          <wp:extent cx="2314575" cy="1000125"/>
                                          <wp:effectExtent l="0" t="0" r="9525" b="9525"/>
                                          <wp:docPr id="10" name="Picture 10" descr="http://files.constantcontact.com/0d868762501/a574cb05-5b9e-48cb-b1e2-f1d5d8ea27f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://files.constantcontact.com/0d868762501/a574cb05-5b9e-48cb-b1e2-f1d5d8ea27f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14575" cy="1000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075C07"/>
                                        <w:sz w:val="40"/>
                                        <w:szCs w:val="40"/>
                                      </w:rPr>
                                      <w:t>FUTURE PLANNING FOR SPECIAL NEEDS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075C07"/>
                                        <w:sz w:val="40"/>
                                        <w:szCs w:val="40"/>
                                      </w:rPr>
                                      <w:t>Informational Speaker Series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Families and Service Providers Welcome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Friday March 10, 2017                                                 </w:t>
                                    </w:r>
                                    <w:hyperlink r:id="rId7" w:tgtFrame="_blank" w:history="1">
                                      <w:r w:rsidRPr="001C1A6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Attend in Person</w:t>
                                      </w:r>
                                    </w:hyperlink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ABLE/Special Needs Trusts                                       </w:t>
                                    </w:r>
                                    <w:hyperlink r:id="rId8" w:tgtFrame="_blank" w:history="1">
                                      <w:r w:rsidRPr="001C1A6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Attend Via Live Webinar</w:t>
                                      </w:r>
                                    </w:hyperlink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9:00 - 11:00 AM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Nancy Murray, President, The Arc of Greater Pittsburgh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Jacquelyn Connell, Esq., ACHIEVA Family Trust Attorney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Friday April 14, 2017                                                    </w:t>
                                    </w:r>
                                    <w:hyperlink r:id="rId9" w:tgtFrame="_blank" w:history="1">
                                      <w:r w:rsidRPr="001C1A6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Attend in Person</w:t>
                                      </w:r>
                                    </w:hyperlink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Managed Long Term Care and Waivers                     </w:t>
                                    </w:r>
                                    <w:hyperlink r:id="rId10" w:tgtFrame="_blank" w:history="1">
                                      <w:r w:rsidRPr="001C1A6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Attend Via Live Webinar</w:t>
                                      </w:r>
                                    </w:hyperlink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9:00 - 11:00 AM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Janice </w:t>
                                    </w:r>
                                    <w:proofErr w:type="spellStart"/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Meinert</w:t>
                                    </w:r>
                                    <w:proofErr w:type="spellEnd"/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Paralegal Pennsylvania Health Law Project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75C07"/>
                                        <w:sz w:val="36"/>
                                        <w:szCs w:val="36"/>
                                      </w:rPr>
                                      <w:t>-----------------------------------------------------------------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Light breakfast and beverages provided.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Sponsored by: ACHIEVA Family Trust &amp; United Way of Southwestern Pennsylvania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                              All sessions are held at</w:t>
                                    </w: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:                                      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ACHIEVA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711 Bingham Street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Pittsburgh, PA 15203</w:t>
                                    </w:r>
                                  </w:p>
                                </w:tc>
                              </w:tr>
                            </w:tbl>
                            <w:p w:rsidR="001C1A68" w:rsidRPr="001C1A68" w:rsidRDefault="001C1A68" w:rsidP="001C1A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1A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70"/>
                              </w:tblGrid>
                              <w:tr w:rsidR="001C1A68" w:rsidRPr="001C1A68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70"/>
                                    </w:tblGrid>
                                    <w:tr w:rsidR="001C1A68" w:rsidRPr="001C1A68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3DDDE"/>
                                          <w:hideMark/>
                                        </w:tcPr>
                                        <w:p w:rsidR="001C1A68" w:rsidRPr="001C1A68" w:rsidRDefault="001C1A68" w:rsidP="001C1A6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shd w:val="clear" w:color="auto" w:fill="D3DDDE"/>
                                            </w:rPr>
                                          </w:pPr>
                                          <w:r w:rsidRPr="001C1A6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shd w:val="clear" w:color="auto" w:fill="D3DDDE"/>
                                            </w:rPr>
                                            <w:drawing>
                                              <wp:inline distT="0" distB="0" distL="0" distR="0" wp14:anchorId="285CC7B5" wp14:editId="0A662CD8">
                                                <wp:extent cx="47625" cy="9525"/>
                                                <wp:effectExtent l="0" t="0" r="0" b="0"/>
                                                <wp:docPr id="11" name="Picture 11" descr="http://img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http://img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1A68" w:rsidRPr="001C1A68" w:rsidRDefault="001C1A68" w:rsidP="001C1A68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1A68" w:rsidRPr="001C1A68" w:rsidRDefault="001C1A68" w:rsidP="001C1A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1A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075C07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20"/>
                                <w:gridCol w:w="2250"/>
                              </w:tblGrid>
                              <w:tr w:rsidR="001C1A68" w:rsidRPr="001C1A6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320" w:type="dxa"/>
                                    <w:shd w:val="clear" w:color="auto" w:fill="075C07"/>
                                    <w:tcMar>
                                      <w:top w:w="375" w:type="dxa"/>
                                      <w:left w:w="750" w:type="dxa"/>
                                      <w:bottom w:w="375" w:type="dxa"/>
                                      <w:right w:w="375" w:type="dxa"/>
                                    </w:tcMar>
                                    <w:hideMark/>
                                  </w:tcPr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9D966C"/>
                                        <w:sz w:val="24"/>
                                        <w:szCs w:val="24"/>
                                      </w:rPr>
                                      <w:t>ACHIEVA Family Trust                                        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711 Bingham Street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Pittsburgh, Pennsylvania 15203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(412) 995-5000 x 565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2" w:tgtFrame="_blank" w:history="1">
                                      <w:r w:rsidRPr="001C1A6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9D966C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Visit Our Website</w:t>
                                      </w:r>
                                    </w:hyperlink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       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3" w:tgtFrame="_blank" w:history="1">
                                      <w:r w:rsidRPr="001C1A6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9D966C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Email Us</w:t>
                                      </w:r>
                                    </w:hyperlink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ACHIEVA is an agency that is dedicated to providing the best quality services for people with disabilities in "celebrating abilities and exceeding expectations."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75C07"/>
                                    <w:tcMar>
                                      <w:top w:w="375" w:type="dxa"/>
                                      <w:left w:w="375" w:type="dxa"/>
                                      <w:bottom w:w="375" w:type="dxa"/>
                                      <w:right w:w="750" w:type="dxa"/>
                                    </w:tcMar>
                                    <w:vAlign w:val="center"/>
                                    <w:hideMark/>
                                  </w:tcPr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1A68" w:rsidRPr="001C1A68" w:rsidRDefault="001C1A68" w:rsidP="001C1A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1A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CCCCC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70"/>
                              </w:tblGrid>
                              <w:tr w:rsidR="001C1A68" w:rsidRPr="001C1A6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tcMar>
                                      <w:top w:w="270" w:type="dxa"/>
                                      <w:left w:w="480" w:type="dxa"/>
                                      <w:bottom w:w="210" w:type="dxa"/>
                                      <w:right w:w="480" w:type="dxa"/>
                                    </w:tcMar>
                                    <w:hideMark/>
                                  </w:tcPr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625467"/>
                                        <w:sz w:val="16"/>
                                        <w:szCs w:val="16"/>
                                      </w:rPr>
                                      <w:t>STAY CONNECTED</w:t>
                                    </w: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625467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color w:val="625467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1C1A68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 wp14:anchorId="0CD315E4" wp14:editId="18FB80E1">
                                          <wp:extent cx="342900" cy="342900"/>
                                          <wp:effectExtent l="0" t="0" r="0" b="0"/>
                                          <wp:docPr id="12" name="Picture 12" descr="Like us on Facebook">
                                            <a:hlinkClick xmlns:a="http://schemas.openxmlformats.org/drawingml/2006/main" r:id="rId1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Like us on 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42900" cy="342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C1A68" w:rsidRPr="001C1A68" w:rsidRDefault="001C1A68" w:rsidP="001C1A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1A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C1A68" w:rsidRPr="001C1A68" w:rsidRDefault="001C1A68" w:rsidP="001C1A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1A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1C1A68" w:rsidRPr="001C1A68" w:rsidRDefault="001C1A68" w:rsidP="001C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DFDFDF"/>
                    </w:rPr>
                  </w:pPr>
                </w:p>
              </w:tc>
            </w:tr>
          </w:tbl>
          <w:p w:rsidR="001C1A68" w:rsidRPr="001C1A68" w:rsidRDefault="001C1A68" w:rsidP="001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C1A68" w:rsidRPr="001C1A68">
              <w:trPr>
                <w:tblCellSpacing w:w="0" w:type="dxa"/>
                <w:jc w:val="center"/>
              </w:trPr>
              <w:tc>
                <w:tcPr>
                  <w:tcW w:w="15840" w:type="dxa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1C1A68" w:rsidRPr="001C1A68">
                    <w:trPr>
                      <w:tblCellSpacing w:w="0" w:type="dxa"/>
                      <w:jc w:val="center"/>
                    </w:trPr>
                    <w:tc>
                      <w:tcPr>
                        <w:tcW w:w="96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1C1A68" w:rsidRPr="001C1A6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1C1A68" w:rsidRPr="001C1A68" w:rsidRDefault="001C1A68" w:rsidP="001C1A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1A6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38C024C" wp14:editId="2D40C6D2">
                                    <wp:extent cx="5295900" cy="200025"/>
                                    <wp:effectExtent l="0" t="0" r="0" b="9525"/>
                                    <wp:docPr id="13" name="Picture 13" descr="http://img.constantcontact.com/letters/images/1101116784221/PM_B2BA_BottomShadow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://img.constantcontact.com/letters/images/1101116784221/PM_B2BA_BottomShadow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959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1A68" w:rsidRPr="001C1A68" w:rsidRDefault="001C1A68" w:rsidP="001C1A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1A68" w:rsidRPr="001C1A68" w:rsidRDefault="001C1A68" w:rsidP="001C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1A68" w:rsidRPr="001C1A68" w:rsidRDefault="001C1A68" w:rsidP="001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C1A68" w:rsidRPr="001C1A68" w:rsidRDefault="001C1A68" w:rsidP="001C1A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1A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C1A68" w:rsidRPr="001C1A68" w:rsidTr="001C1A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9150"/>
              <w:gridCol w:w="105"/>
            </w:tblGrid>
            <w:tr w:rsidR="001C1A68" w:rsidRPr="001C1A6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1A68" w:rsidRPr="001C1A68" w:rsidRDefault="001C1A68" w:rsidP="001C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1A6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1D55766" wp14:editId="0086D4AD">
                        <wp:extent cx="9525" cy="47625"/>
                        <wp:effectExtent l="0" t="0" r="0" b="0"/>
                        <wp:docPr id="14" name="Picture 14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50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1C1A68" w:rsidRPr="001C1A68">
                    <w:trPr>
                      <w:tblCellSpacing w:w="0" w:type="dxa"/>
                      <w:jc w:val="center"/>
                    </w:trPr>
                    <w:tc>
                      <w:tcPr>
                        <w:tcW w:w="8850" w:type="dxa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1C1A68" w:rsidRPr="001C1A6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850" w:type="dxa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1C1A68" w:rsidRPr="001C1A68" w:rsidRDefault="001C1A68" w:rsidP="001C1A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1A68">
                                <w:rPr>
                                  <w:rFonts w:ascii="Verdana" w:eastAsia="Times New Roman" w:hAnsi="Verdana" w:cs="Times New Roman"/>
                                  <w:color w:val="5D5D5D"/>
                                  <w:sz w:val="20"/>
                                  <w:szCs w:val="20"/>
                                </w:rPr>
                                <w:t>ACHIEVA Family Trust, 711 Bingham Street, Pittsburgh, PA 15203</w:t>
                              </w:r>
                            </w:p>
                          </w:tc>
                        </w:tr>
                        <w:tr w:rsidR="001C1A68" w:rsidRPr="001C1A6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1C1A68" w:rsidRPr="001C1A6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8850" w:type="dxa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7" w:tgtFrame="_blank" w:history="1">
                                      <w:r w:rsidRPr="001C1A68">
                                        <w:rPr>
                                          <w:rFonts w:ascii="Verdana" w:eastAsia="Times New Roman" w:hAnsi="Verdana" w:cs="Times New Roman"/>
                                          <w:color w:val="5D5D5D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SafeUnsubscribe™ nanci.sullivan@aiu3.net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C1A68" w:rsidRPr="001C1A68" w:rsidRDefault="001C1A68" w:rsidP="001C1A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1A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1C1A68" w:rsidRPr="001C1A6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8850" w:type="dxa"/>
                                    <w:hideMark/>
                                  </w:tcPr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8" w:tgtFrame="_blank" w:history="1">
                                      <w:r w:rsidRPr="001C1A68">
                                        <w:rPr>
                                          <w:rFonts w:ascii="Verdana" w:eastAsia="Times New Roman" w:hAnsi="Verdana" w:cs="Times New Roman"/>
                                          <w:color w:val="5D5D5D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Forward this email</w:t>
                                      </w:r>
                                    </w:hyperlink>
                                    <w:r w:rsidRPr="001C1A68">
                                      <w:rPr>
                                        <w:rFonts w:ascii="Verdana" w:eastAsia="Times New Roman" w:hAnsi="Verdana" w:cs="Times New Roman"/>
                                        <w:color w:val="5D5D5D"/>
                                        <w:sz w:val="18"/>
                                        <w:szCs w:val="18"/>
                                      </w:rPr>
                                      <w:t> | </w:t>
                                    </w:r>
                                    <w:hyperlink r:id="rId19" w:tgtFrame="_blank" w:history="1">
                                      <w:r w:rsidRPr="001C1A68">
                                        <w:rPr>
                                          <w:rFonts w:ascii="Verdana" w:eastAsia="Times New Roman" w:hAnsi="Verdana" w:cs="Times New Roman"/>
                                          <w:color w:val="5D5D5D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Update Profile</w:t>
                                      </w:r>
                                    </w:hyperlink>
                                    <w:r w:rsidRPr="001C1A68">
                                      <w:rPr>
                                        <w:rFonts w:ascii="Verdana" w:eastAsia="Times New Roman" w:hAnsi="Verdana" w:cs="Times New Roman"/>
                                        <w:color w:val="5D5D5D"/>
                                        <w:sz w:val="18"/>
                                        <w:szCs w:val="18"/>
                                      </w:rPr>
                                      <w:t> | </w:t>
                                    </w:r>
                                    <w:hyperlink r:id="rId20" w:tgtFrame="_blank" w:history="1">
                                      <w:r w:rsidRPr="001C1A68">
                                        <w:rPr>
                                          <w:rFonts w:ascii="Verdana" w:eastAsia="Times New Roman" w:hAnsi="Verdana" w:cs="Times New Roman"/>
                                          <w:color w:val="5D5D5D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About our service provider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C1A68" w:rsidRPr="001C1A68" w:rsidRDefault="001C1A68" w:rsidP="001C1A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1A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1C1A68" w:rsidRPr="001C1A6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8850" w:type="dxa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Verdana" w:eastAsia="Times New Roman" w:hAnsi="Verdana" w:cs="Times New Roman"/>
                                        <w:color w:val="5D5D5D"/>
                                        <w:sz w:val="18"/>
                                        <w:szCs w:val="18"/>
                                      </w:rPr>
                                      <w:t>Sent by </w:t>
                                    </w:r>
                                    <w:hyperlink r:id="rId21" w:tgtFrame="_blank" w:history="1">
                                      <w:r w:rsidRPr="001C1A68">
                                        <w:rPr>
                                          <w:rFonts w:ascii="Verdana" w:eastAsia="Times New Roman" w:hAnsi="Verdana" w:cs="Times New Roman"/>
                                          <w:color w:val="5D5D5D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pyerina@achieva.info</w:t>
                                      </w:r>
                                    </w:hyperlink>
                                    <w:r w:rsidRPr="001C1A68">
                                      <w:rPr>
                                        <w:rFonts w:ascii="Verdana" w:eastAsia="Times New Roman" w:hAnsi="Verdana" w:cs="Times New Roman"/>
                                        <w:color w:val="5D5D5D"/>
                                        <w:sz w:val="18"/>
                                        <w:szCs w:val="18"/>
                                      </w:rPr>
                                      <w:t> in collaboration with</w:t>
                                    </w:r>
                                  </w:p>
                                </w:tc>
                              </w:tr>
                            </w:tbl>
                            <w:p w:rsidR="001C1A68" w:rsidRPr="001C1A68" w:rsidRDefault="001C1A68" w:rsidP="001C1A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1A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1C1A68" w:rsidRPr="001C1A6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850" w:type="dxa"/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1C1A68" w:rsidRPr="001C1A6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8850" w:type="dxa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C1A6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5FF1134E" wp14:editId="3E7E7E4A">
                                          <wp:extent cx="1714500" cy="247650"/>
                                          <wp:effectExtent l="0" t="0" r="0" b="0"/>
                                          <wp:docPr id="15" name="Picture 15" descr="Constant Contact">
                                            <a:hlinkClick xmlns:a="http://schemas.openxmlformats.org/drawingml/2006/main" r:id="rId2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Constant Contac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247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C1A68" w:rsidRPr="001C1A6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8850" w:type="dxa"/>
                                    <w:hideMark/>
                                  </w:tcPr>
                                  <w:tbl>
                                    <w:tblPr>
                                      <w:tblW w:w="192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20"/>
                                    </w:tblGrid>
                                    <w:tr w:rsidR="001C1A68" w:rsidRPr="001C1A6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920" w:type="dxa"/>
                                          <w:hideMark/>
                                        </w:tcPr>
                                        <w:p w:rsidR="001C1A68" w:rsidRPr="001C1A68" w:rsidRDefault="001C1A68" w:rsidP="001C1A6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4" w:tgtFrame="_blank" w:history="1">
                                            <w:r w:rsidRPr="001C1A68">
                                              <w:rPr>
                                                <w:rFonts w:ascii="Verdana" w:eastAsia="Times New Roman" w:hAnsi="Verdana" w:cs="Times New Roman"/>
                                                <w:color w:val="184F8E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>Try it free today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C1A68" w:rsidRPr="001C1A68" w:rsidRDefault="001C1A68" w:rsidP="001C1A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1A68" w:rsidRPr="001C1A68" w:rsidRDefault="001C1A68" w:rsidP="001C1A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C1A68" w:rsidRPr="001C1A68" w:rsidRDefault="001C1A68" w:rsidP="001C1A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1A68" w:rsidRPr="001C1A68" w:rsidRDefault="001C1A68" w:rsidP="001C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A68" w:rsidRPr="001C1A68" w:rsidRDefault="001C1A68" w:rsidP="001C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1A6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2397A51" wp14:editId="721625D4">
                        <wp:extent cx="9525" cy="47625"/>
                        <wp:effectExtent l="0" t="0" r="0" b="0"/>
                        <wp:docPr id="16" name="Picture 16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1A68" w:rsidRPr="001C1A68" w:rsidRDefault="001C1A68" w:rsidP="001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1A68" w:rsidRPr="001C1A68" w:rsidRDefault="001C1A68" w:rsidP="001C1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1A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A68" w:rsidRDefault="001C1A68" w:rsidP="001C1A68"/>
    <w:p w:rsidR="001C1A68" w:rsidRDefault="001C1A68" w:rsidP="001C1A68"/>
    <w:p w:rsidR="001C1A68" w:rsidRDefault="001C1A68" w:rsidP="001C1A68">
      <w:r>
        <w:t>ACHIEVA Family Trust, 711 Bingham Street, Pittsburgh, PA 15203</w:t>
      </w:r>
    </w:p>
    <w:p w:rsidR="001C1A68" w:rsidRDefault="001C1A68" w:rsidP="001C1A68">
      <w:proofErr w:type="spellStart"/>
      <w:r>
        <w:t>SafeUnsubscribe</w:t>
      </w:r>
      <w:proofErr w:type="spellEnd"/>
      <w:r>
        <w:t>™ nanci.sullivan@aiu3.net</w:t>
      </w:r>
    </w:p>
    <w:p w:rsidR="001C1A68" w:rsidRDefault="001C1A68" w:rsidP="001C1A68">
      <w:r>
        <w:t xml:space="preserve"> </w:t>
      </w:r>
      <w:bookmarkStart w:id="1" w:name="_GoBack"/>
      <w:bookmarkEnd w:id="1"/>
    </w:p>
    <w:sectPr w:rsidR="001C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68"/>
    <w:rsid w:val="001C1A68"/>
    <w:rsid w:val="003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A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A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9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9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5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4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85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8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3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7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3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1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2478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7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SBC1GJYRVcR52G2N66zco7E8hgIPo_Cgw-YsK8YGMlctKqmsx_bYIMxr0xF76rLSK9NX73arUygD_JSDZlgc4njZSWwhPgDF2V1LWQKZgjp4SNhZTMyFr3NMHqwYRdxNZkAQeqpP2340qVUKL009ENi_ZAxAW-6L-zpy_F55Tg6VdA3kG1Q8Z7vJ3hE0cC6Eo0uj7a7F3TQT5nA21DXC0lV2DsHkpITKVqrrohA1MkDN3OLmfuOuu2A6l1ZV98778frXc9NP1GGXoFuQBRHPAQ==&amp;c=Adg-QR6iBlKrrQZawYz-WRbXKnsBViouLZ0HEUE1kYnYJDIdDVCkBw==&amp;ch=2frLDbCC_q-d90rfwdfNAWs8_CDrXdvRLtTxue4l0h1sgqZO9VzW6Q==" TargetMode="External"/><Relationship Id="rId13" Type="http://schemas.openxmlformats.org/officeDocument/2006/relationships/hyperlink" Target="mailto:futureplanning@achieva.info" TargetMode="External"/><Relationship Id="rId18" Type="http://schemas.openxmlformats.org/officeDocument/2006/relationships/hyperlink" Target="http://ui.constantcontact.com/sa/fwtf.jsp?llr=qg9qhtuab&amp;m=1121631889616&amp;ea=nanci.sullivan%40aiu3.net&amp;a=112730674550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yerina@achieva.info" TargetMode="External"/><Relationship Id="rId7" Type="http://schemas.openxmlformats.org/officeDocument/2006/relationships/hyperlink" Target="http://r20.rs6.net/tn.jsp?f=001SBC1GJYRVcR52G2N66zco7E8hgIPo_Cgw-YsK8YGMlctKqmsx_bYIMxr0xF76rLSbomIusrp4pfvSCsAQTHCuL6iTvyemMdw7JC-ofO7YEw15KrViDk3_M_v5iVnRQMSYVrXo14-8tnM1c4L4zceJH13oV2L3Y1Z58qLVpoeu0E=&amp;c=Adg-QR6iBlKrrQZawYz-WRbXKnsBViouLZ0HEUE1kYnYJDIdDVCkBw==&amp;ch=2frLDbCC_q-d90rfwdfNAWs8_CDrXdvRLtTxue4l0h1sgqZO9VzW6Q==" TargetMode="External"/><Relationship Id="rId12" Type="http://schemas.openxmlformats.org/officeDocument/2006/relationships/hyperlink" Target="http://r20.rs6.net/tn.jsp?f=001SBC1GJYRVcR52G2N66zco7E8hgIPo_Cgw-YsK8YGMlctKqmsx_bYIGgyPXfd0-JyA0GNZzD8QJOBBqmU-7QvOF_fG85UXK_PKCrd1mqeV11gvMDC-6Y1rfGyxBk7VYJXsFPKCUjiiMVlATnQ1b7RMay3EESZ4RkEZhh8JWFRMK9q1gAySoHzjg==&amp;c=Adg-QR6iBlKrrQZawYz-WRbXKnsBViouLZ0HEUE1kYnYJDIdDVCkBw==&amp;ch=2frLDbCC_q-d90rfwdfNAWs8_CDrXdvRLtTxue4l0h1sgqZO9VzW6Q==" TargetMode="External"/><Relationship Id="rId17" Type="http://schemas.openxmlformats.org/officeDocument/2006/relationships/hyperlink" Target="https://visitor.constantcontact.com/do?p=un&amp;m=001VeD_VXBCMmFeMypT-ydXNA%3D%3D&amp;ch=b76e6df0-0665-11e6-aecc-d4ae528e486a&amp;ca=a9ef12ea-89e9-4620-94cd-c0eaebc9a5fc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hyperlink" Target="http://www.constantcontact.com/legal/service-provider?cc=about-service-provider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gif"/><Relationship Id="rId24" Type="http://schemas.openxmlformats.org/officeDocument/2006/relationships/hyperlink" Target="http://www.constantcontact.com/index.jsp?cc=PM_B2BA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10" Type="http://schemas.openxmlformats.org/officeDocument/2006/relationships/hyperlink" Target="http://r20.rs6.net/tn.jsp?f=001SBC1GJYRVcR52G2N66zco7E8hgIPo_Cgw-YsK8YGMlctKqmsx_bYIGBknpRK5DMHY-dC6HqZS9EJyxVeoT_EceLGLAe57Lm-6fWznCl0R-OfkdNq7Lqq31deRD7wVvVVVFGT2QC3092PaCKPB_97OFz617prsgaNSY2ieyg6st5-9v2dp7RzYRDJdV6ePyDdKFkoV0DVWL_NGAxqlkRdjwE9FJOoyJ8wdMXaL6Dee2uyEDP2jAecadEGRSsNS1dF&amp;c=Adg-QR6iBlKrrQZawYz-WRbXKnsBViouLZ0HEUE1kYnYJDIdDVCkBw==&amp;ch=2frLDbCC_q-d90rfwdfNAWs8_CDrXdvRLtTxue4l0h1sgqZO9VzW6Q==" TargetMode="External"/><Relationship Id="rId19" Type="http://schemas.openxmlformats.org/officeDocument/2006/relationships/hyperlink" Target="https://visitor.constantcontact.com/do?p=oo&amp;m=001VeD_VXBCMmFeMypT-ydXNA%3D%3D&amp;ch=b76e6df0-0665-11e6-aecc-d4ae528e486a&amp;ca=a9ef12ea-89e9-4620-94cd-c0eaebc9a5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SBC1GJYRVcR52G2N66zco7E8hgIPo_Cgw-YsK8YGMlctKqmsx_bYIMxr0xF76rLSvOBdLFVyHu_YIxkzpc5OH0__o47IB1ylHei05h0QSKLPgvigox2IPtKnwKhD52mkinH0znbJJGBB14PHyO2DsbMajnoQ2ISwrfVPfGUL8Do=&amp;c=Adg-QR6iBlKrrQZawYz-WRbXKnsBViouLZ0HEUE1kYnYJDIdDVCkBw==&amp;ch=2frLDbCC_q-d90rfwdfNAWs8_CDrXdvRLtTxue4l0h1sgqZO9VzW6Q==" TargetMode="External"/><Relationship Id="rId14" Type="http://schemas.openxmlformats.org/officeDocument/2006/relationships/hyperlink" Target="http://r20.rs6.net/tn.jsp?f=001SBC1GJYRVcR52G2N66zco7E8hgIPo_Cgw-YsK8YGMlctKqmsx_bYIGgyPXfd0-Jy_gpsqqBFt62oToZUtZrv2NIYpCP5VRDW7obOn0CW-jf26F9vni6LADUlYMHDSOUwmP1rw7Z2gC3-eEWz1anin6CK7i5X5Tr6PxlLCMaf28vyWStSVHZcMrFvLez8H7Xs4Xlev9pzUD5QEWiCvAcnQA==&amp;c=Adg-QR6iBlKrrQZawYz-WRbXKnsBViouLZ0HEUE1kYnYJDIdDVCkBw==&amp;ch=2frLDbCC_q-d90rfwdfNAWs8_CDrXdvRLtTxue4l0h1sgqZO9VzW6Q==" TargetMode="External"/><Relationship Id="rId22" Type="http://schemas.openxmlformats.org/officeDocument/2006/relationships/hyperlink" Target="http://www.constantcontact.com/index.jsp?cc=PM_B2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2017-03-01T18:14:00Z</cp:lastPrinted>
  <dcterms:created xsi:type="dcterms:W3CDTF">2017-03-01T18:09:00Z</dcterms:created>
  <dcterms:modified xsi:type="dcterms:W3CDTF">2017-03-01T18:15:00Z</dcterms:modified>
</cp:coreProperties>
</file>